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667E" w14:textId="536DE518" w:rsidR="00F23B44" w:rsidRPr="002D03EB" w:rsidRDefault="00A6292B">
      <w:pPr>
        <w:rPr>
          <w:rFonts w:ascii="Arial" w:hAnsi="Arial" w:cs="Arial"/>
          <w:b/>
          <w:color w:val="FF0000"/>
          <w:sz w:val="28"/>
          <w:szCs w:val="28"/>
          <w:lang w:val="en-US"/>
        </w:rPr>
      </w:pPr>
      <w:r w:rsidRPr="002D03EB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Acing </w:t>
      </w:r>
      <w:r w:rsidR="00A524E0">
        <w:rPr>
          <w:rFonts w:ascii="Arial" w:hAnsi="Arial" w:cs="Arial"/>
          <w:b/>
          <w:color w:val="FF0000"/>
          <w:sz w:val="28"/>
          <w:szCs w:val="28"/>
          <w:lang w:val="en-US"/>
        </w:rPr>
        <w:t>Y</w:t>
      </w:r>
      <w:r w:rsidRPr="002D03EB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our </w:t>
      </w:r>
      <w:r w:rsidR="00A524E0">
        <w:rPr>
          <w:rFonts w:ascii="Arial" w:hAnsi="Arial" w:cs="Arial"/>
          <w:b/>
          <w:color w:val="FF0000"/>
          <w:sz w:val="28"/>
          <w:szCs w:val="28"/>
          <w:lang w:val="en-US"/>
        </w:rPr>
        <w:t>In</w:t>
      </w:r>
      <w:r w:rsidRPr="002D03EB">
        <w:rPr>
          <w:rFonts w:ascii="Arial" w:hAnsi="Arial" w:cs="Arial"/>
          <w:b/>
          <w:color w:val="FF0000"/>
          <w:sz w:val="28"/>
          <w:szCs w:val="28"/>
          <w:lang w:val="en-US"/>
        </w:rPr>
        <w:t>terviews</w:t>
      </w:r>
    </w:p>
    <w:p w14:paraId="625ED3E0" w14:textId="77777777" w:rsidR="002D03EB" w:rsidRDefault="002D03EB">
      <w:pPr>
        <w:rPr>
          <w:rFonts w:ascii="Arial" w:hAnsi="Arial" w:cs="Arial"/>
          <w:lang w:val="en-US"/>
        </w:rPr>
      </w:pPr>
    </w:p>
    <w:p w14:paraId="6AF32BFD" w14:textId="77777777" w:rsidR="002D03EB" w:rsidRPr="002D03EB" w:rsidRDefault="002D03EB">
      <w:pPr>
        <w:rPr>
          <w:rFonts w:ascii="Arial" w:hAnsi="Arial" w:cs="Arial"/>
          <w:lang w:val="en-US"/>
        </w:rPr>
      </w:pPr>
    </w:p>
    <w:p w14:paraId="0DEB6D2B" w14:textId="77777777" w:rsidR="002D03EB" w:rsidRDefault="002D03EB">
      <w:pPr>
        <w:rPr>
          <w:rFonts w:ascii="Arial" w:hAnsi="Arial" w:cs="Arial"/>
          <w:b/>
          <w:lang w:val="en-US"/>
        </w:rPr>
      </w:pPr>
      <w:r w:rsidRPr="002D03EB">
        <w:rPr>
          <w:rFonts w:ascii="Arial" w:hAnsi="Arial" w:cs="Arial"/>
          <w:b/>
          <w:lang w:val="en-US"/>
        </w:rPr>
        <w:t xml:space="preserve">Recommended Exercise: </w:t>
      </w:r>
    </w:p>
    <w:p w14:paraId="1BC7BF99" w14:textId="5F9444D1" w:rsidR="002D03EB" w:rsidRPr="002D03EB" w:rsidRDefault="002D03EB">
      <w:pPr>
        <w:rPr>
          <w:rFonts w:ascii="Arial" w:hAnsi="Arial" w:cs="Arial"/>
          <w:b/>
          <w:lang w:val="en-US"/>
        </w:rPr>
      </w:pPr>
      <w:r w:rsidRPr="002D03EB">
        <w:rPr>
          <w:rFonts w:ascii="Arial" w:hAnsi="Arial" w:cs="Arial"/>
          <w:b/>
          <w:lang w:val="en-US"/>
        </w:rPr>
        <w:t xml:space="preserve">Think carefully </w:t>
      </w:r>
      <w:r w:rsidR="00A524E0">
        <w:rPr>
          <w:rFonts w:ascii="Arial" w:hAnsi="Arial" w:cs="Arial"/>
          <w:b/>
          <w:lang w:val="en-US"/>
        </w:rPr>
        <w:t xml:space="preserve">about </w:t>
      </w:r>
      <w:r w:rsidRPr="002D03EB">
        <w:rPr>
          <w:rFonts w:ascii="Arial" w:hAnsi="Arial" w:cs="Arial"/>
          <w:b/>
          <w:lang w:val="en-US"/>
        </w:rPr>
        <w:t>why you want th</w:t>
      </w:r>
      <w:r w:rsidR="00A524E0">
        <w:rPr>
          <w:rFonts w:ascii="Arial" w:hAnsi="Arial" w:cs="Arial"/>
          <w:b/>
          <w:lang w:val="en-US"/>
        </w:rPr>
        <w:t xml:space="preserve">e </w:t>
      </w:r>
      <w:r w:rsidRPr="002D03EB">
        <w:rPr>
          <w:rFonts w:ascii="Arial" w:hAnsi="Arial" w:cs="Arial"/>
          <w:b/>
          <w:lang w:val="en-US"/>
        </w:rPr>
        <w:t xml:space="preserve">job and </w:t>
      </w:r>
      <w:r w:rsidR="00A524E0">
        <w:rPr>
          <w:rFonts w:ascii="Arial" w:hAnsi="Arial" w:cs="Arial"/>
          <w:b/>
          <w:lang w:val="en-US"/>
        </w:rPr>
        <w:t>how to communicate that.</w:t>
      </w:r>
    </w:p>
    <w:p w14:paraId="590E142B" w14:textId="77777777" w:rsidR="002D03EB" w:rsidRDefault="002D03EB">
      <w:pPr>
        <w:rPr>
          <w:rFonts w:ascii="Arial" w:hAnsi="Arial" w:cs="Arial"/>
          <w:lang w:val="en-US"/>
        </w:rPr>
      </w:pPr>
    </w:p>
    <w:p w14:paraId="0C288952" w14:textId="77777777" w:rsidR="002D03EB" w:rsidRDefault="002D03EB">
      <w:pPr>
        <w:rPr>
          <w:rFonts w:ascii="Arial" w:hAnsi="Arial" w:cs="Arial"/>
          <w:lang w:val="en-US"/>
        </w:rPr>
      </w:pPr>
    </w:p>
    <w:p w14:paraId="0A28BE26" w14:textId="1DED1B90" w:rsidR="002D03EB" w:rsidRPr="002D03EB" w:rsidRDefault="002D03EB">
      <w:pPr>
        <w:rPr>
          <w:rFonts w:ascii="Arial" w:hAnsi="Arial" w:cs="Arial"/>
          <w:u w:val="single"/>
          <w:lang w:val="en-US"/>
        </w:rPr>
      </w:pPr>
      <w:r w:rsidRPr="002D03EB">
        <w:rPr>
          <w:rFonts w:ascii="Arial" w:hAnsi="Arial" w:cs="Arial"/>
          <w:u w:val="single"/>
          <w:lang w:val="en-US"/>
        </w:rPr>
        <w:t>Articulate why you want the job you</w:t>
      </w:r>
      <w:r w:rsidR="00A524E0">
        <w:rPr>
          <w:rFonts w:ascii="Arial" w:hAnsi="Arial" w:cs="Arial"/>
          <w:u w:val="single"/>
          <w:lang w:val="en-US"/>
        </w:rPr>
        <w:t>’re seeking</w:t>
      </w:r>
      <w:r w:rsidRPr="002D03EB">
        <w:rPr>
          <w:rFonts w:ascii="Arial" w:hAnsi="Arial" w:cs="Arial"/>
          <w:u w:val="single"/>
          <w:lang w:val="en-US"/>
        </w:rPr>
        <w:t xml:space="preserve"> </w:t>
      </w:r>
    </w:p>
    <w:p w14:paraId="5813637D" w14:textId="77777777" w:rsidR="002D03EB" w:rsidRDefault="002D03EB">
      <w:pPr>
        <w:rPr>
          <w:rFonts w:ascii="Arial" w:hAnsi="Arial" w:cs="Arial"/>
          <w:lang w:val="en-US"/>
        </w:rPr>
      </w:pPr>
    </w:p>
    <w:p w14:paraId="7ADC8846" w14:textId="3E6812DC" w:rsidR="002D03EB" w:rsidRDefault="002D03E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Detail </w:t>
      </w:r>
      <w:r w:rsidR="00A524E0">
        <w:rPr>
          <w:rFonts w:ascii="Arial" w:hAnsi="Arial" w:cs="Arial"/>
          <w:lang w:val="en-US"/>
        </w:rPr>
        <w:t>three</w:t>
      </w:r>
      <w:r>
        <w:rPr>
          <w:rFonts w:ascii="Arial" w:hAnsi="Arial" w:cs="Arial"/>
          <w:lang w:val="en-US"/>
        </w:rPr>
        <w:t xml:space="preserve"> non-generic ways in which the role you</w:t>
      </w:r>
      <w:r w:rsidR="00A524E0">
        <w:rPr>
          <w:rFonts w:ascii="Arial" w:hAnsi="Arial" w:cs="Arial"/>
          <w:lang w:val="en-US"/>
        </w:rPr>
        <w:t xml:space="preserve">’re after </w:t>
      </w:r>
      <w:r>
        <w:rPr>
          <w:rFonts w:ascii="Arial" w:hAnsi="Arial" w:cs="Arial"/>
          <w:lang w:val="en-US"/>
        </w:rPr>
        <w:t>fits into your story. This could be</w:t>
      </w:r>
      <w:r w:rsidR="00A524E0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or include</w:t>
      </w:r>
      <w:r w:rsidR="00A524E0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any sensible combination of the following:</w:t>
      </w:r>
    </w:p>
    <w:p w14:paraId="7964EBC6" w14:textId="5CB6D68B" w:rsidR="002D03EB" w:rsidRDefault="002D03EB" w:rsidP="002D03E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Link to underlying passion/your </w:t>
      </w:r>
      <w:r w:rsidR="00A524E0"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>why</w:t>
      </w:r>
      <w:r w:rsidR="00A524E0">
        <w:rPr>
          <w:rFonts w:ascii="Arial" w:hAnsi="Arial" w:cs="Arial"/>
          <w:lang w:val="en-US"/>
        </w:rPr>
        <w:t>”</w:t>
      </w:r>
    </w:p>
    <w:p w14:paraId="2FB5FEFF" w14:textId="6D51782C" w:rsidR="002D03EB" w:rsidRDefault="002D03EB" w:rsidP="002D03E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Identity/affiliation</w:t>
      </w:r>
    </w:p>
    <w:p w14:paraId="74043E0C" w14:textId="0A029725" w:rsidR="002D03EB" w:rsidRDefault="002D03EB" w:rsidP="002D03E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Stimulation</w:t>
      </w:r>
      <w:r w:rsidR="00A524E0">
        <w:rPr>
          <w:rFonts w:ascii="Arial" w:hAnsi="Arial" w:cs="Arial"/>
          <w:lang w:val="en-US"/>
        </w:rPr>
        <w:t>, a place</w:t>
      </w:r>
      <w:r>
        <w:rPr>
          <w:rFonts w:ascii="Arial" w:hAnsi="Arial" w:cs="Arial"/>
          <w:lang w:val="en-US"/>
        </w:rPr>
        <w:t xml:space="preserve"> where you can discover and achieve</w:t>
      </w:r>
    </w:p>
    <w:p w14:paraId="61CD4227" w14:textId="77777777" w:rsidR="002D03EB" w:rsidRDefault="002D03EB" w:rsidP="002D03E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Meaning/fulfillment</w:t>
      </w:r>
    </w:p>
    <w:p w14:paraId="1A6FAC4F" w14:textId="77777777" w:rsidR="002D03EB" w:rsidRDefault="002D03EB" w:rsidP="002D03E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Logical continuation of your story</w:t>
      </w:r>
    </w:p>
    <w:p w14:paraId="493219E2" w14:textId="4DE8A85E" w:rsidR="002D03EB" w:rsidRDefault="002D03EB" w:rsidP="002D03E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Fit with/building block towards</w:t>
      </w:r>
      <w:r w:rsidR="00A524E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your long</w:t>
      </w:r>
      <w:r w:rsidR="00A524E0">
        <w:rPr>
          <w:rFonts w:ascii="Arial" w:hAnsi="Arial" w:cs="Arial"/>
          <w:lang w:val="en-US"/>
        </w:rPr>
        <w:t>-t</w:t>
      </w:r>
      <w:r>
        <w:rPr>
          <w:rFonts w:ascii="Arial" w:hAnsi="Arial" w:cs="Arial"/>
          <w:lang w:val="en-US"/>
        </w:rPr>
        <w:t>erm aspirations</w:t>
      </w:r>
    </w:p>
    <w:p w14:paraId="2217BC02" w14:textId="77777777" w:rsidR="002D03EB" w:rsidRDefault="002D03EB" w:rsidP="002D03E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Specific skills you want to learn</w:t>
      </w:r>
    </w:p>
    <w:p w14:paraId="03946874" w14:textId="77777777" w:rsidR="002D03EB" w:rsidRDefault="002D03EB" w:rsidP="002D03E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you want to accomplish within the role</w:t>
      </w:r>
    </w:p>
    <w:p w14:paraId="6F77E7CE" w14:textId="77777777" w:rsidR="002D03EB" w:rsidRDefault="002D03EB" w:rsidP="002D03EB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Attractiveness of the company</w:t>
      </w:r>
    </w:p>
    <w:p w14:paraId="6604B67B" w14:textId="77777777" w:rsidR="002D03EB" w:rsidRDefault="002D03EB" w:rsidP="002D03EB">
      <w:pPr>
        <w:rPr>
          <w:rFonts w:ascii="Arial" w:hAnsi="Arial" w:cs="Arial"/>
          <w:lang w:val="en-US"/>
        </w:rPr>
      </w:pPr>
    </w:p>
    <w:p w14:paraId="5DD97535" w14:textId="77777777" w:rsidR="002D03EB" w:rsidRDefault="002D03EB" w:rsidP="002D03E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 Having the required skills or capabilities is not a reason to want a job</w:t>
      </w:r>
    </w:p>
    <w:p w14:paraId="7A725B00" w14:textId="77777777" w:rsidR="002D03EB" w:rsidRDefault="002D03EB" w:rsidP="002D03EB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2D03EB" w14:paraId="6DF8B04A" w14:textId="77777777" w:rsidTr="002D03EB">
        <w:tc>
          <w:tcPr>
            <w:tcW w:w="4244" w:type="dxa"/>
          </w:tcPr>
          <w:p w14:paraId="101A0CA8" w14:textId="77777777" w:rsidR="002D03EB" w:rsidRPr="009E6614" w:rsidRDefault="002D03EB" w:rsidP="002D03EB">
            <w:pPr>
              <w:rPr>
                <w:rFonts w:ascii="Arial" w:hAnsi="Arial" w:cs="Arial"/>
                <w:b/>
                <w:lang w:val="en-US"/>
              </w:rPr>
            </w:pPr>
            <w:r w:rsidRPr="009E6614">
              <w:rPr>
                <w:rFonts w:ascii="Arial" w:hAnsi="Arial" w:cs="Arial"/>
                <w:b/>
                <w:lang w:val="en-US"/>
              </w:rPr>
              <w:t>How the job fits in your story / why you want the job</w:t>
            </w:r>
          </w:p>
        </w:tc>
        <w:tc>
          <w:tcPr>
            <w:tcW w:w="4244" w:type="dxa"/>
          </w:tcPr>
          <w:p w14:paraId="52645409" w14:textId="77777777" w:rsidR="002D03EB" w:rsidRPr="009E6614" w:rsidRDefault="00EE26DB" w:rsidP="002D03EB">
            <w:pPr>
              <w:rPr>
                <w:rFonts w:ascii="Arial" w:hAnsi="Arial" w:cs="Arial"/>
                <w:b/>
                <w:lang w:val="en-US"/>
              </w:rPr>
            </w:pPr>
            <w:r w:rsidRPr="009E6614">
              <w:rPr>
                <w:rFonts w:ascii="Arial" w:hAnsi="Arial" w:cs="Arial"/>
                <w:b/>
                <w:lang w:val="en-US"/>
              </w:rPr>
              <w:t>Example (sales role)</w:t>
            </w:r>
          </w:p>
        </w:tc>
      </w:tr>
      <w:tr w:rsidR="002D03EB" w14:paraId="5B0D0CA4" w14:textId="77777777" w:rsidTr="002D03EB">
        <w:tc>
          <w:tcPr>
            <w:tcW w:w="4244" w:type="dxa"/>
          </w:tcPr>
          <w:p w14:paraId="788FEA9C" w14:textId="77777777" w:rsidR="002D03EB" w:rsidRDefault="00EE26DB" w:rsidP="002D03E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244" w:type="dxa"/>
          </w:tcPr>
          <w:p w14:paraId="442859E2" w14:textId="3E34E38F" w:rsidR="002D03EB" w:rsidRDefault="00EE26DB" w:rsidP="002D03E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After </w:t>
            </w:r>
            <w:r w:rsidR="00A524E0">
              <w:rPr>
                <w:rFonts w:ascii="Arial" w:hAnsi="Arial" w:cs="Arial"/>
                <w:lang w:val="en-US"/>
              </w:rPr>
              <w:t>five</w:t>
            </w:r>
            <w:r>
              <w:rPr>
                <w:rFonts w:ascii="Arial" w:hAnsi="Arial" w:cs="Arial"/>
                <w:lang w:val="en-US"/>
              </w:rPr>
              <w:t xml:space="preserve"> years in branding and pricing, this sales role will significantly enhance my skillset in marketing</w:t>
            </w:r>
          </w:p>
        </w:tc>
      </w:tr>
      <w:tr w:rsidR="002D03EB" w14:paraId="38FC837F" w14:textId="77777777" w:rsidTr="002D03EB">
        <w:tc>
          <w:tcPr>
            <w:tcW w:w="4244" w:type="dxa"/>
          </w:tcPr>
          <w:p w14:paraId="1EAACBBE" w14:textId="4BB0F1C3" w:rsidR="002D03EB" w:rsidRDefault="009E6614" w:rsidP="002D03E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244" w:type="dxa"/>
          </w:tcPr>
          <w:p w14:paraId="1956FB89" w14:textId="3BE8B5A3" w:rsidR="002D03EB" w:rsidRDefault="009E6614" w:rsidP="002D03E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This sales role is a steppingstone toward my long</w:t>
            </w:r>
            <w:r w:rsidR="00A524E0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 xml:space="preserve">term </w:t>
            </w:r>
            <w:r w:rsidR="00A524E0">
              <w:rPr>
                <w:rFonts w:ascii="Arial" w:hAnsi="Arial" w:cs="Arial"/>
                <w:lang w:val="en-US"/>
              </w:rPr>
              <w:t>goal of working in</w:t>
            </w:r>
            <w:r>
              <w:rPr>
                <w:rFonts w:ascii="Arial" w:hAnsi="Arial" w:cs="Arial"/>
                <w:lang w:val="en-US"/>
              </w:rPr>
              <w:t xml:space="preserve"> business development in my family’s business</w:t>
            </w:r>
          </w:p>
        </w:tc>
      </w:tr>
      <w:tr w:rsidR="009E6614" w14:paraId="780BEE76" w14:textId="77777777" w:rsidTr="002D03EB">
        <w:tc>
          <w:tcPr>
            <w:tcW w:w="4244" w:type="dxa"/>
          </w:tcPr>
          <w:p w14:paraId="0B883142" w14:textId="7CC82285" w:rsidR="009E6614" w:rsidRDefault="009E6614" w:rsidP="002D03E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244" w:type="dxa"/>
          </w:tcPr>
          <w:p w14:paraId="02D67324" w14:textId="1BF79461" w:rsidR="009E6614" w:rsidRDefault="009E6614" w:rsidP="002D03E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I’ve always enjoyed solving people’s problems</w:t>
            </w:r>
            <w:r w:rsidR="00A524E0">
              <w:rPr>
                <w:rFonts w:ascii="Arial" w:hAnsi="Arial" w:cs="Arial"/>
                <w:lang w:val="en-US"/>
              </w:rPr>
              <w:t>. S</w:t>
            </w:r>
            <w:r>
              <w:rPr>
                <w:rFonts w:ascii="Arial" w:hAnsi="Arial" w:cs="Arial"/>
                <w:lang w:val="en-US"/>
              </w:rPr>
              <w:t>ales for me is one of the purest and most challenging avenues in which to practice this craft.</w:t>
            </w:r>
          </w:p>
        </w:tc>
      </w:tr>
    </w:tbl>
    <w:p w14:paraId="4A4D78FA" w14:textId="77777777" w:rsidR="002D03EB" w:rsidRPr="002D03EB" w:rsidRDefault="002D03EB" w:rsidP="002D03EB">
      <w:pPr>
        <w:rPr>
          <w:rFonts w:ascii="Arial" w:hAnsi="Arial" w:cs="Arial"/>
          <w:lang w:val="en-US"/>
        </w:rPr>
      </w:pPr>
    </w:p>
    <w:p w14:paraId="1926E07F" w14:textId="77777777" w:rsidR="000B6FEE" w:rsidRPr="002D03EB" w:rsidRDefault="000B6FEE">
      <w:pPr>
        <w:rPr>
          <w:lang w:val="en-US"/>
        </w:rPr>
      </w:pPr>
    </w:p>
    <w:p w14:paraId="037F1B2B" w14:textId="0300BBFC" w:rsidR="000B6FEE" w:rsidRPr="002D03EB" w:rsidRDefault="000B6FEE">
      <w:pPr>
        <w:rPr>
          <w:lang w:val="en-US"/>
        </w:rPr>
      </w:pPr>
    </w:p>
    <w:sectPr w:rsidR="000B6FEE" w:rsidRPr="002D03EB" w:rsidSect="00ED0F2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4C7"/>
    <w:multiLevelType w:val="hybridMultilevel"/>
    <w:tmpl w:val="4FC83DC4"/>
    <w:lvl w:ilvl="0" w:tplc="ED5A3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42F2E"/>
    <w:multiLevelType w:val="hybridMultilevel"/>
    <w:tmpl w:val="586EF2C8"/>
    <w:lvl w:ilvl="0" w:tplc="128250BE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EE"/>
    <w:rsid w:val="000A697B"/>
    <w:rsid w:val="000B6FEE"/>
    <w:rsid w:val="002D03EB"/>
    <w:rsid w:val="00852628"/>
    <w:rsid w:val="009E6614"/>
    <w:rsid w:val="00A524E0"/>
    <w:rsid w:val="00A6292B"/>
    <w:rsid w:val="00B85E7B"/>
    <w:rsid w:val="00ED0F2C"/>
    <w:rsid w:val="00E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9E2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3EB"/>
    <w:pPr>
      <w:ind w:left="720"/>
      <w:contextualSpacing/>
    </w:pPr>
  </w:style>
  <w:style w:type="table" w:styleId="TableGrid">
    <w:name w:val="Table Grid"/>
    <w:basedOn w:val="TableNormal"/>
    <w:uiPriority w:val="39"/>
    <w:rsid w:val="002D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Gil, Oriol</dc:creator>
  <cp:keywords/>
  <dc:description/>
  <cp:lastModifiedBy>Billy Gray</cp:lastModifiedBy>
  <cp:revision>2</cp:revision>
  <dcterms:created xsi:type="dcterms:W3CDTF">2020-06-05T12:58:00Z</dcterms:created>
  <dcterms:modified xsi:type="dcterms:W3CDTF">2020-06-05T12:58:00Z</dcterms:modified>
</cp:coreProperties>
</file>