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3E66" w14:textId="77777777" w:rsidR="002C1494" w:rsidRPr="001E75A7" w:rsidRDefault="002C1494" w:rsidP="002C1494">
      <w:pPr>
        <w:ind w:firstLine="180"/>
        <w:rPr>
          <w:rFonts w:ascii="Arial" w:eastAsia="Montserrat" w:hAnsi="Arial" w:cs="Arial"/>
          <w:b/>
          <w:sz w:val="72"/>
          <w:szCs w:val="72"/>
        </w:rPr>
      </w:pPr>
      <w:r w:rsidRPr="001E75A7">
        <w:rPr>
          <w:rFonts w:ascii="Arial" w:eastAsia="Montserrat" w:hAnsi="Arial" w:cs="Arial"/>
          <w:b/>
          <w:sz w:val="72"/>
          <w:szCs w:val="72"/>
        </w:rPr>
        <w:t xml:space="preserve">IESE </w:t>
      </w:r>
    </w:p>
    <w:p w14:paraId="59189D47" w14:textId="77777777" w:rsidR="002C1494" w:rsidRPr="001E75A7" w:rsidRDefault="002C1494" w:rsidP="002C1494">
      <w:pPr>
        <w:ind w:firstLine="180"/>
        <w:rPr>
          <w:rFonts w:ascii="Arial" w:eastAsia="Montserrat" w:hAnsi="Arial" w:cs="Arial"/>
          <w:sz w:val="72"/>
          <w:szCs w:val="72"/>
        </w:rPr>
      </w:pPr>
      <w:r w:rsidRPr="001E75A7">
        <w:rPr>
          <w:rFonts w:ascii="Arial" w:eastAsia="Montserrat" w:hAnsi="Arial" w:cs="Arial"/>
          <w:b/>
          <w:sz w:val="72"/>
          <w:szCs w:val="72"/>
        </w:rPr>
        <w:t>T</w:t>
      </w:r>
      <w:r w:rsidRPr="001E75A7">
        <w:rPr>
          <w:rFonts w:ascii="Arial" w:eastAsia="Montserrat" w:hAnsi="Arial" w:cs="Arial"/>
          <w:sz w:val="72"/>
          <w:szCs w:val="72"/>
        </w:rPr>
        <w:t>echnology</w:t>
      </w:r>
    </w:p>
    <w:p w14:paraId="20569EE9" w14:textId="77777777" w:rsidR="002C1494" w:rsidRPr="001E75A7" w:rsidRDefault="002C1494" w:rsidP="002C1494">
      <w:pPr>
        <w:ind w:firstLine="180"/>
        <w:rPr>
          <w:rFonts w:ascii="Arial" w:eastAsia="Montserrat" w:hAnsi="Arial" w:cs="Arial"/>
          <w:sz w:val="72"/>
          <w:szCs w:val="72"/>
        </w:rPr>
      </w:pPr>
      <w:r w:rsidRPr="001E75A7">
        <w:rPr>
          <w:rFonts w:ascii="Arial" w:eastAsia="Montserrat" w:hAnsi="Arial" w:cs="Arial"/>
          <w:b/>
          <w:sz w:val="72"/>
          <w:szCs w:val="72"/>
        </w:rPr>
        <w:t>T</w:t>
      </w:r>
      <w:r w:rsidRPr="001E75A7">
        <w:rPr>
          <w:rFonts w:ascii="Arial" w:eastAsia="Montserrat" w:hAnsi="Arial" w:cs="Arial"/>
          <w:sz w:val="72"/>
          <w:szCs w:val="72"/>
        </w:rPr>
        <w:t xml:space="preserve">ransfer </w:t>
      </w:r>
    </w:p>
    <w:p w14:paraId="361B1C9F" w14:textId="77777777" w:rsidR="002C1494" w:rsidRPr="001E75A7" w:rsidRDefault="002C1494" w:rsidP="002C1494">
      <w:pPr>
        <w:ind w:firstLine="180"/>
        <w:rPr>
          <w:rFonts w:ascii="Arial" w:eastAsia="Montserrat" w:hAnsi="Arial" w:cs="Arial"/>
          <w:sz w:val="44"/>
          <w:szCs w:val="44"/>
        </w:rPr>
      </w:pPr>
      <w:r w:rsidRPr="001E75A7">
        <w:rPr>
          <w:rFonts w:ascii="Arial" w:eastAsia="Montserrat" w:hAnsi="Arial" w:cs="Arial"/>
          <w:b/>
          <w:sz w:val="72"/>
          <w:szCs w:val="72"/>
        </w:rPr>
        <w:t>G</w:t>
      </w:r>
      <w:r w:rsidRPr="001E75A7">
        <w:rPr>
          <w:rFonts w:ascii="Arial" w:eastAsia="Montserrat" w:hAnsi="Arial" w:cs="Arial"/>
          <w:sz w:val="72"/>
          <w:szCs w:val="72"/>
        </w:rPr>
        <w:t>roup</w:t>
      </w:r>
    </w:p>
    <w:p w14:paraId="4BBD8EEC" w14:textId="77777777" w:rsidR="00B4351A" w:rsidRDefault="00B4351A" w:rsidP="002C1494">
      <w:pPr>
        <w:rPr>
          <w:rFonts w:ascii="Arial" w:eastAsia="Arial" w:hAnsi="Arial" w:cs="Arial"/>
          <w:sz w:val="28"/>
          <w:szCs w:val="28"/>
        </w:rPr>
      </w:pPr>
    </w:p>
    <w:p w14:paraId="4220C136" w14:textId="77777777" w:rsidR="00397B8A" w:rsidRDefault="00397B8A">
      <w:pPr>
        <w:ind w:firstLine="180"/>
        <w:rPr>
          <w:rFonts w:ascii="Arial" w:eastAsia="Arial" w:hAnsi="Arial" w:cs="Arial"/>
          <w:sz w:val="28"/>
          <w:szCs w:val="28"/>
        </w:rPr>
      </w:pPr>
    </w:p>
    <w:p w14:paraId="7DA10769" w14:textId="77777777" w:rsidR="00B4351A" w:rsidRDefault="00D82D47">
      <w:pPr>
        <w:ind w:firstLine="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 w:rsidR="0049097F">
        <w:rPr>
          <w:rFonts w:ascii="Arial" w:eastAsia="Arial" w:hAnsi="Arial" w:cs="Arial"/>
          <w:b/>
          <w:sz w:val="28"/>
          <w:szCs w:val="28"/>
        </w:rPr>
        <w:t xml:space="preserve">rogram Application: </w:t>
      </w:r>
      <w:r w:rsidR="001E385C">
        <w:rPr>
          <w:rFonts w:ascii="Arial" w:eastAsia="Arial" w:hAnsi="Arial" w:cs="Arial"/>
          <w:b/>
          <w:sz w:val="28"/>
          <w:szCs w:val="28"/>
        </w:rPr>
        <w:t>September-December</w:t>
      </w:r>
      <w:r w:rsidR="00FD2E9C">
        <w:rPr>
          <w:rFonts w:ascii="Arial" w:eastAsia="Arial" w:hAnsi="Arial" w:cs="Arial"/>
          <w:b/>
          <w:sz w:val="28"/>
          <w:szCs w:val="28"/>
        </w:rPr>
        <w:t xml:space="preserve"> 2021</w:t>
      </w:r>
    </w:p>
    <w:p w14:paraId="25A63C56" w14:textId="77777777" w:rsidR="00B4351A" w:rsidRDefault="00B4351A">
      <w:pPr>
        <w:rPr>
          <w:rFonts w:ascii="Arial" w:eastAsia="Arial" w:hAnsi="Arial" w:cs="Arial"/>
        </w:rPr>
      </w:pPr>
    </w:p>
    <w:tbl>
      <w:tblPr>
        <w:tblStyle w:val="a"/>
        <w:tblW w:w="8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427"/>
      </w:tblGrid>
      <w:tr w:rsidR="00B4351A" w14:paraId="3603C6EF" w14:textId="77777777" w:rsidTr="00A70739">
        <w:trPr>
          <w:trHeight w:val="361"/>
          <w:jc w:val="center"/>
        </w:trPr>
        <w:tc>
          <w:tcPr>
            <w:tcW w:w="3823" w:type="dxa"/>
            <w:vAlign w:val="center"/>
          </w:tcPr>
          <w:p w14:paraId="75656603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Title</w:t>
            </w:r>
          </w:p>
        </w:tc>
        <w:tc>
          <w:tcPr>
            <w:tcW w:w="4427" w:type="dxa"/>
            <w:vAlign w:val="center"/>
          </w:tcPr>
          <w:p w14:paraId="4E0778D3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0FB31AAF" w14:textId="77777777" w:rsidR="00397B8A" w:rsidRDefault="00397B8A">
            <w:pPr>
              <w:rPr>
                <w:rFonts w:ascii="Arial" w:eastAsia="Arial" w:hAnsi="Arial" w:cs="Arial"/>
              </w:rPr>
            </w:pPr>
          </w:p>
          <w:p w14:paraId="651371DB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330B4749" w14:textId="77777777" w:rsidTr="00A70739">
        <w:trPr>
          <w:trHeight w:val="390"/>
          <w:jc w:val="center"/>
        </w:trPr>
        <w:tc>
          <w:tcPr>
            <w:tcW w:w="3823" w:type="dxa"/>
            <w:vAlign w:val="center"/>
          </w:tcPr>
          <w:p w14:paraId="49F399A3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Surname</w:t>
            </w:r>
          </w:p>
        </w:tc>
        <w:tc>
          <w:tcPr>
            <w:tcW w:w="4427" w:type="dxa"/>
            <w:vAlign w:val="center"/>
          </w:tcPr>
          <w:p w14:paraId="2159E1C0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10364CEF" w14:textId="77777777" w:rsidR="00397B8A" w:rsidRDefault="00397B8A">
            <w:pPr>
              <w:rPr>
                <w:rFonts w:ascii="Arial" w:eastAsia="Arial" w:hAnsi="Arial" w:cs="Arial"/>
              </w:rPr>
            </w:pPr>
          </w:p>
          <w:p w14:paraId="0E32198F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27AC31DE" w14:textId="77777777" w:rsidTr="00A70739">
        <w:trPr>
          <w:trHeight w:val="362"/>
          <w:jc w:val="center"/>
        </w:trPr>
        <w:tc>
          <w:tcPr>
            <w:tcW w:w="3823" w:type="dxa"/>
            <w:vAlign w:val="center"/>
          </w:tcPr>
          <w:p w14:paraId="52BA882C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Organization</w:t>
            </w:r>
          </w:p>
        </w:tc>
        <w:tc>
          <w:tcPr>
            <w:tcW w:w="4427" w:type="dxa"/>
            <w:vAlign w:val="center"/>
          </w:tcPr>
          <w:p w14:paraId="5906D2DB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75D3F159" w14:textId="77777777" w:rsidR="00397B8A" w:rsidRDefault="00397B8A">
            <w:pPr>
              <w:rPr>
                <w:rFonts w:ascii="Arial" w:eastAsia="Arial" w:hAnsi="Arial" w:cs="Arial"/>
              </w:rPr>
            </w:pPr>
          </w:p>
          <w:p w14:paraId="5EDEE2B5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348656DE" w14:textId="77777777" w:rsidTr="00A70739">
        <w:trPr>
          <w:trHeight w:val="362"/>
          <w:jc w:val="center"/>
        </w:trPr>
        <w:tc>
          <w:tcPr>
            <w:tcW w:w="3823" w:type="dxa"/>
            <w:vAlign w:val="center"/>
          </w:tcPr>
          <w:p w14:paraId="1401CBA5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4427" w:type="dxa"/>
            <w:vAlign w:val="center"/>
          </w:tcPr>
          <w:p w14:paraId="23EE430C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068EEF7E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3C3DFD57" w14:textId="77777777" w:rsidTr="00A70739">
        <w:trPr>
          <w:trHeight w:val="417"/>
          <w:jc w:val="center"/>
        </w:trPr>
        <w:tc>
          <w:tcPr>
            <w:tcW w:w="3823" w:type="dxa"/>
            <w:vAlign w:val="center"/>
          </w:tcPr>
          <w:p w14:paraId="20BF4EED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4427" w:type="dxa"/>
            <w:vAlign w:val="center"/>
          </w:tcPr>
          <w:p w14:paraId="6643B07D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4DD695CF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48981394" w14:textId="77777777" w:rsidTr="00A70739">
        <w:trPr>
          <w:trHeight w:val="417"/>
          <w:jc w:val="center"/>
        </w:trPr>
        <w:tc>
          <w:tcPr>
            <w:tcW w:w="3823" w:type="dxa"/>
            <w:vAlign w:val="center"/>
          </w:tcPr>
          <w:p w14:paraId="312CD5F6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427" w:type="dxa"/>
            <w:vAlign w:val="center"/>
          </w:tcPr>
          <w:p w14:paraId="201912AA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7CEDC47E" w14:textId="77777777" w:rsidR="00397B8A" w:rsidRDefault="00397B8A">
            <w:pPr>
              <w:rPr>
                <w:rFonts w:ascii="Arial" w:eastAsia="Arial" w:hAnsi="Arial" w:cs="Arial"/>
              </w:rPr>
            </w:pPr>
          </w:p>
        </w:tc>
      </w:tr>
      <w:tr w:rsidR="00B4351A" w14:paraId="4E40111A" w14:textId="77777777">
        <w:trPr>
          <w:trHeight w:val="2955"/>
          <w:jc w:val="center"/>
        </w:trPr>
        <w:tc>
          <w:tcPr>
            <w:tcW w:w="8250" w:type="dxa"/>
            <w:gridSpan w:val="2"/>
            <w:vAlign w:val="center"/>
          </w:tcPr>
          <w:p w14:paraId="0D33EDB5" w14:textId="77777777" w:rsidR="002E125E" w:rsidRDefault="002E125E">
            <w:pPr>
              <w:rPr>
                <w:rFonts w:ascii="Arial" w:eastAsia="Arial" w:hAnsi="Arial" w:cs="Arial"/>
                <w:b/>
              </w:rPr>
            </w:pPr>
          </w:p>
          <w:p w14:paraId="1C330389" w14:textId="77777777" w:rsidR="00397B8A" w:rsidRDefault="00397B8A">
            <w:pPr>
              <w:rPr>
                <w:rFonts w:ascii="Arial" w:eastAsia="Arial" w:hAnsi="Arial" w:cs="Arial"/>
                <w:b/>
              </w:rPr>
            </w:pPr>
          </w:p>
          <w:p w14:paraId="6C1B5CE2" w14:textId="77777777" w:rsidR="00B4351A" w:rsidRDefault="004909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Submission Instructions:</w:t>
            </w:r>
          </w:p>
          <w:p w14:paraId="70C73A31" w14:textId="77777777" w:rsidR="005A1F33" w:rsidRDefault="005A1F33">
            <w:pPr>
              <w:rPr>
                <w:rFonts w:ascii="Arial" w:eastAsia="Arial" w:hAnsi="Arial" w:cs="Arial"/>
              </w:rPr>
            </w:pPr>
          </w:p>
          <w:p w14:paraId="26105FD1" w14:textId="4886470A" w:rsidR="00B4351A" w:rsidRDefault="00490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Deadline for submission is </w:t>
            </w:r>
            <w:r w:rsidR="001E385C">
              <w:rPr>
                <w:rFonts w:ascii="Arial" w:eastAsia="Arial" w:hAnsi="Arial" w:cs="Arial"/>
                <w:b/>
              </w:rPr>
              <w:t>June 28</w:t>
            </w:r>
            <w:r w:rsidR="00FD2E9C">
              <w:rPr>
                <w:rFonts w:ascii="Arial" w:eastAsia="Arial" w:hAnsi="Arial" w:cs="Arial"/>
                <w:b/>
              </w:rPr>
              <w:t xml:space="preserve">, </w:t>
            </w:r>
            <w:r w:rsidR="001E385C">
              <w:rPr>
                <w:rFonts w:ascii="Arial" w:eastAsia="Arial" w:hAnsi="Arial" w:cs="Arial"/>
                <w:b/>
              </w:rPr>
              <w:t>2021</w:t>
            </w:r>
            <w:r>
              <w:rPr>
                <w:rFonts w:ascii="Arial" w:eastAsia="Arial" w:hAnsi="Arial" w:cs="Arial"/>
              </w:rPr>
              <w:t xml:space="preserve">. Please email </w:t>
            </w:r>
            <w:r w:rsidR="00FD2E9C">
              <w:rPr>
                <w:rFonts w:ascii="Arial" w:eastAsia="Arial" w:hAnsi="Arial" w:cs="Arial"/>
                <w:b/>
              </w:rPr>
              <w:t xml:space="preserve">Luca Venza, </w:t>
            </w:r>
            <w:hyperlink r:id="rId8" w:history="1">
              <w:r w:rsidR="00FD2E9C" w:rsidRPr="00252C1A">
                <w:rPr>
                  <w:rStyle w:val="Hyperlink"/>
                  <w:rFonts w:ascii="Arial" w:eastAsia="Arial" w:hAnsi="Arial" w:cs="Arial"/>
                  <w:b/>
                </w:rPr>
                <w:t>lvenza@iese.edu</w:t>
              </w:r>
            </w:hyperlink>
            <w:r w:rsidR="00FD2E9C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with:</w:t>
            </w:r>
          </w:p>
          <w:p w14:paraId="5D388BB2" w14:textId="77777777" w:rsidR="00B4351A" w:rsidRDefault="0049097F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Completed application </w:t>
            </w:r>
          </w:p>
          <w:p w14:paraId="5D542366" w14:textId="77777777" w:rsidR="00B4351A" w:rsidRDefault="0049097F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Applicant CV</w:t>
            </w:r>
            <w:r w:rsidR="00784E51">
              <w:rPr>
                <w:rFonts w:ascii="Arial" w:eastAsia="Arial" w:hAnsi="Arial" w:cs="Arial"/>
              </w:rPr>
              <w:t>(s)</w:t>
            </w:r>
            <w:r w:rsidR="001E385C">
              <w:rPr>
                <w:rFonts w:ascii="Arial" w:eastAsia="Arial" w:hAnsi="Arial" w:cs="Arial"/>
              </w:rPr>
              <w:t xml:space="preserve"> </w:t>
            </w:r>
          </w:p>
          <w:p w14:paraId="7FDEE3EE" w14:textId="77777777" w:rsidR="00B4351A" w:rsidRDefault="00B4351A">
            <w:pPr>
              <w:rPr>
                <w:rFonts w:ascii="Arial" w:eastAsia="Arial" w:hAnsi="Arial" w:cs="Arial"/>
              </w:rPr>
            </w:pPr>
          </w:p>
          <w:p w14:paraId="24DB2689" w14:textId="1383A0E6" w:rsidR="00B4351A" w:rsidRDefault="00490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Visit </w:t>
            </w:r>
            <w:r w:rsidRPr="001E385C">
              <w:rPr>
                <w:rFonts w:ascii="Arial" w:eastAsia="Arial" w:hAnsi="Arial" w:cs="Arial"/>
              </w:rPr>
              <w:t xml:space="preserve">our </w:t>
            </w:r>
            <w:hyperlink r:id="rId9" w:history="1">
              <w:r w:rsidR="001E385C" w:rsidRPr="001E385C">
                <w:rPr>
                  <w:rStyle w:val="Hyperlink"/>
                  <w:rFonts w:ascii="Arial" w:hAnsi="Arial" w:cs="Arial"/>
                </w:rPr>
                <w:t>https://www.iese.edu/entrepreneurship/technology-transfer-group/</w:t>
              </w:r>
            </w:hyperlink>
            <w:r w:rsidR="001E385C" w:rsidRPr="001E385C">
              <w:rPr>
                <w:rFonts w:ascii="Arial" w:hAnsi="Arial" w:cs="Arial"/>
              </w:rPr>
              <w:t xml:space="preserve"> </w:t>
            </w:r>
            <w:r w:rsidRPr="001E385C">
              <w:rPr>
                <w:rFonts w:ascii="Arial" w:eastAsia="Arial" w:hAnsi="Arial" w:cs="Arial"/>
              </w:rPr>
              <w:t xml:space="preserve"> for more information about </w:t>
            </w:r>
            <w:r w:rsidR="002C1494">
              <w:rPr>
                <w:rFonts w:ascii="Arial" w:eastAsia="Arial" w:hAnsi="Arial" w:cs="Arial"/>
              </w:rPr>
              <w:t>t</w:t>
            </w:r>
            <w:r w:rsidRPr="001E385C">
              <w:rPr>
                <w:rFonts w:ascii="Arial" w:eastAsia="Arial" w:hAnsi="Arial" w:cs="Arial"/>
              </w:rPr>
              <w:t xml:space="preserve">he </w:t>
            </w:r>
            <w:r w:rsidR="002C1494">
              <w:rPr>
                <w:rFonts w:ascii="Arial" w:eastAsia="Arial" w:hAnsi="Arial" w:cs="Arial"/>
              </w:rPr>
              <w:t>p</w:t>
            </w:r>
            <w:r w:rsidRPr="001E385C">
              <w:rPr>
                <w:rFonts w:ascii="Arial" w:eastAsia="Arial" w:hAnsi="Arial" w:cs="Arial"/>
              </w:rPr>
              <w:t>rogram.</w:t>
            </w:r>
          </w:p>
          <w:p w14:paraId="06622007" w14:textId="77777777" w:rsidR="00FD2E9C" w:rsidRDefault="00FD2E9C" w:rsidP="001E385C">
            <w:pPr>
              <w:rPr>
                <w:rFonts w:ascii="Arial" w:eastAsia="Arial" w:hAnsi="Arial" w:cs="Arial"/>
              </w:rPr>
            </w:pPr>
          </w:p>
          <w:p w14:paraId="7D73603D" w14:textId="77777777" w:rsidR="00397B8A" w:rsidRDefault="00397B8A" w:rsidP="001E385C">
            <w:pPr>
              <w:rPr>
                <w:rFonts w:ascii="Arial" w:eastAsia="Arial" w:hAnsi="Arial" w:cs="Arial"/>
              </w:rPr>
            </w:pPr>
          </w:p>
        </w:tc>
      </w:tr>
    </w:tbl>
    <w:p w14:paraId="0ADCDF8D" w14:textId="77777777" w:rsidR="00FD2E9C" w:rsidRDefault="00FD2E9C">
      <w:pPr>
        <w:pStyle w:val="Heading1"/>
        <w:rPr>
          <w:rFonts w:ascii="Arial" w:eastAsia="Arial" w:hAnsi="Arial" w:cs="Arial"/>
          <w:b/>
          <w:color w:val="000000"/>
        </w:rPr>
      </w:pPr>
    </w:p>
    <w:p w14:paraId="20949E8F" w14:textId="69D22383" w:rsidR="00A06946" w:rsidRDefault="001E385C" w:rsidP="002C149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br w:type="page"/>
      </w:r>
      <w:r w:rsidR="00A06946" w:rsidRPr="00A06946">
        <w:rPr>
          <w:rFonts w:ascii="Arial" w:hAnsi="Arial" w:cs="Arial"/>
        </w:rPr>
        <w:lastRenderedPageBreak/>
        <w:t>The </w:t>
      </w:r>
      <w:r w:rsidR="00A06946" w:rsidRPr="00A06946">
        <w:rPr>
          <w:rStyle w:val="Strong"/>
          <w:rFonts w:ascii="Arial" w:hAnsi="Arial" w:cs="Arial"/>
          <w:b w:val="0"/>
          <w:bCs w:val="0"/>
        </w:rPr>
        <w:t>IESE Technology Transfer Group</w:t>
      </w:r>
      <w:r w:rsidR="00A06946" w:rsidRPr="00A06946">
        <w:rPr>
          <w:rFonts w:ascii="Arial" w:hAnsi="Arial" w:cs="Arial"/>
        </w:rPr>
        <w:t> is a platform that </w:t>
      </w:r>
      <w:r w:rsidR="00A06946" w:rsidRPr="00A06946">
        <w:rPr>
          <w:rStyle w:val="Strong"/>
          <w:rFonts w:ascii="Arial" w:hAnsi="Arial" w:cs="Arial"/>
          <w:b w:val="0"/>
          <w:bCs w:val="0"/>
        </w:rPr>
        <w:t>connects</w:t>
      </w:r>
      <w:r w:rsidR="00A06946" w:rsidRPr="00A06946">
        <w:rPr>
          <w:rFonts w:ascii="Arial" w:hAnsi="Arial" w:cs="Arial"/>
        </w:rPr>
        <w:t> </w:t>
      </w:r>
      <w:r w:rsidR="00A06946" w:rsidRPr="00A06946">
        <w:rPr>
          <w:rStyle w:val="Strong"/>
          <w:rFonts w:ascii="Arial" w:hAnsi="Arial" w:cs="Arial"/>
          <w:b w:val="0"/>
          <w:bCs w:val="0"/>
        </w:rPr>
        <w:t>inventors</w:t>
      </w:r>
      <w:r w:rsidR="00A06946" w:rsidRPr="00A06946">
        <w:rPr>
          <w:rFonts w:ascii="Arial" w:hAnsi="Arial" w:cs="Arial"/>
        </w:rPr>
        <w:t> from research &amp; development labs and educational institutions with the </w:t>
      </w:r>
      <w:r w:rsidR="00A06946" w:rsidRPr="00A06946">
        <w:rPr>
          <w:rStyle w:val="Strong"/>
          <w:rFonts w:ascii="Arial" w:hAnsi="Arial" w:cs="Arial"/>
          <w:b w:val="0"/>
          <w:bCs w:val="0"/>
        </w:rPr>
        <w:t>business acumen and talent</w:t>
      </w:r>
      <w:r w:rsidR="00A06946" w:rsidRPr="00A06946">
        <w:rPr>
          <w:rFonts w:ascii="Arial" w:hAnsi="Arial" w:cs="Arial"/>
        </w:rPr>
        <w:t> they need in order to bring their product successfully to market.</w:t>
      </w:r>
    </w:p>
    <w:p w14:paraId="3DA950ED" w14:textId="77777777" w:rsidR="002C1494" w:rsidRPr="002C1494" w:rsidRDefault="002C1494" w:rsidP="002C1494">
      <w:pPr>
        <w:jc w:val="both"/>
        <w:rPr>
          <w:rFonts w:ascii="Arial" w:eastAsia="Arial" w:hAnsi="Arial" w:cs="Arial"/>
          <w:b/>
          <w:color w:val="000000"/>
        </w:rPr>
      </w:pPr>
    </w:p>
    <w:p w14:paraId="009390B8" w14:textId="77777777" w:rsidR="00A06946" w:rsidRPr="00A06946" w:rsidRDefault="00A06946" w:rsidP="002C14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06946">
        <w:rPr>
          <w:rFonts w:ascii="Arial" w:hAnsi="Arial" w:cs="Arial"/>
        </w:rPr>
        <w:t>The program is a </w:t>
      </w:r>
      <w:r w:rsidRPr="00A06946">
        <w:rPr>
          <w:rStyle w:val="Strong"/>
          <w:rFonts w:ascii="Arial" w:hAnsi="Arial" w:cs="Arial"/>
          <w:b w:val="0"/>
          <w:bCs w:val="0"/>
        </w:rPr>
        <w:t>3-month collaboration</w:t>
      </w:r>
      <w:r w:rsidRPr="00A06946">
        <w:rPr>
          <w:rFonts w:ascii="Arial" w:hAnsi="Arial" w:cs="Arial"/>
        </w:rPr>
        <w:t> between the </w:t>
      </w:r>
      <w:r w:rsidRPr="00A06946">
        <w:rPr>
          <w:rStyle w:val="Strong"/>
          <w:rFonts w:ascii="Arial" w:hAnsi="Arial" w:cs="Arial"/>
          <w:b w:val="0"/>
          <w:bCs w:val="0"/>
        </w:rPr>
        <w:t>product inventors</w:t>
      </w:r>
      <w:r w:rsidRPr="00A06946">
        <w:rPr>
          <w:rFonts w:ascii="Arial" w:hAnsi="Arial" w:cs="Arial"/>
        </w:rPr>
        <w:t> and their </w:t>
      </w:r>
      <w:r w:rsidRPr="00A06946">
        <w:rPr>
          <w:rStyle w:val="Strong"/>
          <w:rFonts w:ascii="Arial" w:hAnsi="Arial" w:cs="Arial"/>
          <w:b w:val="0"/>
          <w:bCs w:val="0"/>
        </w:rPr>
        <w:t>IESE MBA team</w:t>
      </w:r>
      <w:r w:rsidRPr="00A06946">
        <w:rPr>
          <w:rFonts w:ascii="Arial" w:hAnsi="Arial" w:cs="Arial"/>
        </w:rPr>
        <w:t>. The deliverables will be decided collaboratively within the project teams and will look to meet the individual needs of the companies/projects. Some examples include:</w:t>
      </w:r>
    </w:p>
    <w:p w14:paraId="3823A23C" w14:textId="77777777" w:rsidR="00A06946" w:rsidRPr="00A06946" w:rsidRDefault="00A06946" w:rsidP="00A06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8"/>
        </w:rPr>
      </w:pPr>
      <w:r w:rsidRPr="00A06946">
        <w:rPr>
          <w:rStyle w:val="Strong"/>
          <w:rFonts w:ascii="Arial" w:hAnsi="Arial" w:cs="Arial"/>
          <w:b w:val="0"/>
          <w:bCs w:val="0"/>
          <w:spacing w:val="8"/>
        </w:rPr>
        <w:t>Market analysis.</w:t>
      </w:r>
      <w:r w:rsidRPr="00A06946">
        <w:rPr>
          <w:rFonts w:ascii="Arial" w:hAnsi="Arial" w:cs="Arial"/>
          <w:spacing w:val="8"/>
        </w:rPr>
        <w:t> Who should the target market be? How big is the market? What is the competitive landscape?</w:t>
      </w:r>
    </w:p>
    <w:p w14:paraId="4A13A4E6" w14:textId="77777777" w:rsidR="00A06946" w:rsidRPr="00A06946" w:rsidRDefault="00A06946" w:rsidP="00A06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8"/>
        </w:rPr>
      </w:pPr>
      <w:r w:rsidRPr="00A06946">
        <w:rPr>
          <w:rStyle w:val="Strong"/>
          <w:rFonts w:ascii="Arial" w:hAnsi="Arial" w:cs="Arial"/>
          <w:b w:val="0"/>
          <w:bCs w:val="0"/>
          <w:spacing w:val="8"/>
        </w:rPr>
        <w:t>Strategy analysis.</w:t>
      </w:r>
      <w:r w:rsidRPr="00A06946">
        <w:rPr>
          <w:rFonts w:ascii="Arial" w:hAnsi="Arial" w:cs="Arial"/>
          <w:spacing w:val="8"/>
        </w:rPr>
        <w:t> How can we reach the target consumer? How can we differentiate ourselves in order to compete in the market? How should the company position itself in order to stay ahead?</w:t>
      </w:r>
    </w:p>
    <w:p w14:paraId="6EA9ED55" w14:textId="77777777" w:rsidR="00A06946" w:rsidRPr="00A06946" w:rsidRDefault="00A06946" w:rsidP="00A06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8"/>
        </w:rPr>
      </w:pPr>
      <w:r w:rsidRPr="00A06946">
        <w:rPr>
          <w:rStyle w:val="Strong"/>
          <w:rFonts w:ascii="Arial" w:hAnsi="Arial" w:cs="Arial"/>
          <w:b w:val="0"/>
          <w:bCs w:val="0"/>
          <w:spacing w:val="8"/>
        </w:rPr>
        <w:t>Gap analysis.</w:t>
      </w:r>
      <w:r w:rsidR="00D82D47">
        <w:rPr>
          <w:rFonts w:ascii="Arial" w:hAnsi="Arial" w:cs="Arial"/>
          <w:spacing w:val="8"/>
        </w:rPr>
        <w:t> W</w:t>
      </w:r>
      <w:r w:rsidRPr="00A06946">
        <w:rPr>
          <w:rFonts w:ascii="Arial" w:hAnsi="Arial" w:cs="Arial"/>
          <w:spacing w:val="8"/>
        </w:rPr>
        <w:t>hat do we need in order to fulfil the competitive strategy?</w:t>
      </w:r>
    </w:p>
    <w:p w14:paraId="0802D7A9" w14:textId="77777777" w:rsidR="00A06946" w:rsidRPr="00A06946" w:rsidRDefault="00A06946" w:rsidP="00A06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8"/>
        </w:rPr>
      </w:pPr>
      <w:r w:rsidRPr="00A06946">
        <w:rPr>
          <w:rStyle w:val="Strong"/>
          <w:rFonts w:ascii="Arial" w:hAnsi="Arial" w:cs="Arial"/>
          <w:b w:val="0"/>
          <w:bCs w:val="0"/>
          <w:spacing w:val="8"/>
        </w:rPr>
        <w:t>Commercial validation. </w:t>
      </w:r>
      <w:r w:rsidRPr="00A06946">
        <w:rPr>
          <w:rFonts w:ascii="Arial" w:hAnsi="Arial" w:cs="Arial"/>
          <w:spacing w:val="8"/>
        </w:rPr>
        <w:t>What is the economic value and who benefits?</w:t>
      </w:r>
    </w:p>
    <w:p w14:paraId="70181295" w14:textId="77777777" w:rsidR="00A06946" w:rsidRPr="00A06946" w:rsidRDefault="00A06946" w:rsidP="00A06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spacing w:val="8"/>
        </w:rPr>
      </w:pPr>
      <w:r w:rsidRPr="00A06946">
        <w:rPr>
          <w:rStyle w:val="Strong"/>
          <w:rFonts w:ascii="Arial" w:hAnsi="Arial" w:cs="Arial"/>
          <w:b w:val="0"/>
          <w:bCs w:val="0"/>
          <w:spacing w:val="8"/>
        </w:rPr>
        <w:t>Customer engagement. </w:t>
      </w:r>
      <w:r w:rsidRPr="00A06946">
        <w:rPr>
          <w:rFonts w:ascii="Arial" w:hAnsi="Arial" w:cs="Arial"/>
          <w:spacing w:val="8"/>
        </w:rPr>
        <w:t>After speaking to industry insiders, are our commercial assumptions valid?</w:t>
      </w:r>
    </w:p>
    <w:p w14:paraId="668DD410" w14:textId="41ECB4BE" w:rsidR="00A06946" w:rsidRDefault="00A06946" w:rsidP="00A06946">
      <w:pPr>
        <w:pStyle w:val="NormalWeb"/>
        <w:shd w:val="clear" w:color="auto" w:fill="FFFFFF"/>
        <w:spacing w:before="0" w:beforeAutospacing="0" w:after="300" w:afterAutospacing="0" w:line="330" w:lineRule="atLeast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The final program deliverable is an investment</w:t>
      </w:r>
      <w:r w:rsidR="002C1494">
        <w:rPr>
          <w:rStyle w:val="Strong"/>
          <w:rFonts w:ascii="Arial" w:hAnsi="Arial" w:cs="Arial"/>
          <w:b w:val="0"/>
          <w:bCs w:val="0"/>
        </w:rPr>
        <w:t>-</w:t>
      </w:r>
      <w:r>
        <w:rPr>
          <w:rStyle w:val="Strong"/>
          <w:rFonts w:ascii="Arial" w:hAnsi="Arial" w:cs="Arial"/>
          <w:b w:val="0"/>
          <w:bCs w:val="0"/>
        </w:rPr>
        <w:t>ready Pitch Deck.</w:t>
      </w:r>
    </w:p>
    <w:p w14:paraId="6A0D666A" w14:textId="77777777" w:rsidR="00D82D47" w:rsidRDefault="00D82D47" w:rsidP="00A06946">
      <w:pPr>
        <w:pStyle w:val="NormalWeb"/>
        <w:shd w:val="clear" w:color="auto" w:fill="FFFFFF"/>
        <w:spacing w:before="0" w:beforeAutospacing="0" w:after="300" w:afterAutospacing="0" w:line="330" w:lineRule="atLeast"/>
        <w:rPr>
          <w:rStyle w:val="Strong"/>
          <w:rFonts w:ascii="Arial" w:hAnsi="Arial" w:cs="Arial"/>
          <w:b w:val="0"/>
          <w:bCs w:val="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66D19C66" wp14:editId="1269DDBC">
            <wp:extent cx="5396230" cy="3147695"/>
            <wp:effectExtent l="0" t="0" r="39370" b="19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F1EF356" w14:textId="77777777" w:rsidR="00A06946" w:rsidRPr="00A06946" w:rsidRDefault="00A06946" w:rsidP="00A06946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</w:rPr>
      </w:pPr>
      <w:r w:rsidRPr="00A06946">
        <w:rPr>
          <w:rStyle w:val="Strong"/>
          <w:rFonts w:ascii="Arial" w:hAnsi="Arial" w:cs="Arial"/>
          <w:b w:val="0"/>
          <w:bCs w:val="0"/>
        </w:rPr>
        <w:t>Technology Transfer Group</w:t>
      </w:r>
      <w:r w:rsidRPr="00A06946">
        <w:rPr>
          <w:rFonts w:ascii="Arial" w:hAnsi="Arial" w:cs="Arial"/>
        </w:rPr>
        <w:t> is part of IESE’s </w:t>
      </w:r>
      <w:hyperlink r:id="rId15" w:history="1">
        <w:r w:rsidRPr="00A06946">
          <w:rPr>
            <w:rStyle w:val="Strong"/>
            <w:rFonts w:ascii="Arial" w:hAnsi="Arial" w:cs="Arial"/>
            <w:b w:val="0"/>
            <w:bCs w:val="0"/>
            <w:u w:val="single"/>
          </w:rPr>
          <w:t>entrepreneurial ecosystem</w:t>
        </w:r>
      </w:hyperlink>
      <w:r w:rsidRPr="00A06946">
        <w:rPr>
          <w:rFonts w:ascii="Arial" w:hAnsi="Arial" w:cs="Arial"/>
        </w:rPr>
        <w:t> for the development of new ventures, innovation and growth.</w:t>
      </w:r>
    </w:p>
    <w:p w14:paraId="0169E344" w14:textId="77777777" w:rsidR="00A06946" w:rsidRDefault="00A06946">
      <w:pPr>
        <w:rPr>
          <w:rFonts w:ascii="Arial" w:eastAsia="Arial" w:hAnsi="Arial" w:cs="Arial"/>
          <w:b/>
          <w:color w:val="000000"/>
        </w:rPr>
      </w:pPr>
    </w:p>
    <w:p w14:paraId="564063F2" w14:textId="77777777" w:rsidR="00D82D47" w:rsidRDefault="00D82D4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7F471640" w14:textId="77777777" w:rsidR="00B4351A" w:rsidRDefault="0049097F" w:rsidP="00140F2E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Application Information </w:t>
      </w:r>
    </w:p>
    <w:p w14:paraId="652D8AA9" w14:textId="77777777" w:rsidR="00B4351A" w:rsidRDefault="00B4351A"/>
    <w:p w14:paraId="1F2D6783" w14:textId="77777777" w:rsidR="00B4351A" w:rsidRDefault="0049097F" w:rsidP="005A1F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is meant to ensure selected projects are both a good fit for you and the</w:t>
      </w:r>
      <w:r w:rsidR="00784E51">
        <w:rPr>
          <w:rFonts w:ascii="Arial" w:eastAsia="Arial" w:hAnsi="Arial" w:cs="Arial"/>
        </w:rPr>
        <w:t xml:space="preserve"> participating MBA</w:t>
      </w:r>
      <w:r>
        <w:rPr>
          <w:rFonts w:ascii="Arial" w:eastAsia="Arial" w:hAnsi="Arial" w:cs="Arial"/>
        </w:rPr>
        <w:t xml:space="preserve"> students. The projects that have had the most success in our program have been the ones that can clearly articulate the needs/skills they are lacking in taking their technology to market. Please answer the following questions with this in mind.</w:t>
      </w:r>
    </w:p>
    <w:p w14:paraId="2BE8D892" w14:textId="77777777" w:rsidR="00B4351A" w:rsidRDefault="00B4351A" w:rsidP="005A1F33">
      <w:pPr>
        <w:jc w:val="both"/>
        <w:rPr>
          <w:rFonts w:ascii="Arial" w:eastAsia="Arial" w:hAnsi="Arial" w:cs="Arial"/>
        </w:rPr>
      </w:pPr>
    </w:p>
    <w:p w14:paraId="1EC9138F" w14:textId="77777777" w:rsidR="00B4351A" w:rsidRDefault="00784E51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Technology / Product </w:t>
      </w:r>
      <w:r w:rsidR="0049097F">
        <w:rPr>
          <w:rFonts w:ascii="Arial" w:eastAsia="Arial" w:hAnsi="Arial" w:cs="Arial"/>
          <w:b/>
          <w:color w:val="000000"/>
        </w:rPr>
        <w:t>Description</w:t>
      </w:r>
    </w:p>
    <w:p w14:paraId="23002978" w14:textId="3375D3DA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Please provide a brief description of the potential product, its underlying technology, and </w:t>
      </w:r>
      <w:r w:rsidR="002C1494">
        <w:rPr>
          <w:rFonts w:ascii="Arial" w:eastAsia="Arial" w:hAnsi="Arial" w:cs="Arial"/>
          <w:i/>
        </w:rPr>
        <w:t xml:space="preserve">its </w:t>
      </w:r>
      <w:r>
        <w:rPr>
          <w:rFonts w:ascii="Arial" w:eastAsia="Arial" w:hAnsi="Arial" w:cs="Arial"/>
          <w:i/>
        </w:rPr>
        <w:t xml:space="preserve">main innovations. </w:t>
      </w:r>
    </w:p>
    <w:p w14:paraId="5843B63C" w14:textId="77777777" w:rsidR="00B4351A" w:rsidRDefault="00B4351A">
      <w:pPr>
        <w:jc w:val="both"/>
      </w:pPr>
    </w:p>
    <w:tbl>
      <w:tblPr>
        <w:tblStyle w:val="a0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480FB726" w14:textId="77777777">
        <w:trPr>
          <w:trHeight w:val="367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0D3D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1DF20C6A" w14:textId="77777777" w:rsidR="00B4351A" w:rsidRDefault="0049097F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Value Proposition</w:t>
      </w:r>
    </w:p>
    <w:p w14:paraId="69D30FA7" w14:textId="77777777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Please describe the areas in which the proposed product will create value in comparison with existing products/markets. </w:t>
      </w:r>
      <w:r w:rsidR="00784E51">
        <w:rPr>
          <w:rFonts w:ascii="Arial" w:eastAsia="Arial" w:hAnsi="Arial" w:cs="Arial"/>
          <w:i/>
        </w:rPr>
        <w:t>Who would want to buy this and why?</w:t>
      </w:r>
    </w:p>
    <w:p w14:paraId="610C6F01" w14:textId="77777777" w:rsidR="00B4351A" w:rsidRDefault="00B4351A">
      <w:pPr>
        <w:jc w:val="both"/>
      </w:pPr>
    </w:p>
    <w:tbl>
      <w:tblPr>
        <w:tblStyle w:val="a1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1118E5D2" w14:textId="77777777">
        <w:trPr>
          <w:trHeight w:val="3750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6470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0335678F" w14:textId="1134EB30" w:rsidR="00B4351A" w:rsidRDefault="0049097F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Technology </w:t>
      </w:r>
      <w:r w:rsidR="002C1494"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</w:rPr>
        <w:t xml:space="preserve">eadiness </w:t>
      </w:r>
      <w:r w:rsidR="002C1494"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</w:rPr>
        <w:t>evel</w:t>
      </w:r>
    </w:p>
    <w:p w14:paraId="32D28A41" w14:textId="77777777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Please describe the status of the project and its projected development. Keep in mind the September start time of the program. </w:t>
      </w:r>
    </w:p>
    <w:p w14:paraId="520EA706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Pre-prototype</w:t>
      </w:r>
      <w:r w:rsidR="00784E51">
        <w:rPr>
          <w:rFonts w:ascii="Calibri" w:eastAsia="Calibri" w:hAnsi="Calibri" w:cs="Calibri"/>
        </w:rPr>
        <w:t xml:space="preserve"> (TRL 3-4)</w:t>
      </w:r>
    </w:p>
    <w:p w14:paraId="172A5FA2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Prototype/proof-of-concept exists</w:t>
      </w:r>
      <w:r w:rsidR="00784E51">
        <w:rPr>
          <w:rFonts w:ascii="Calibri" w:eastAsia="Calibri" w:hAnsi="Calibri" w:cs="Calibri"/>
        </w:rPr>
        <w:t xml:space="preserve"> (TRL 5)</w:t>
      </w:r>
    </w:p>
    <w:p w14:paraId="4FA38425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Speaking with customers</w:t>
      </w:r>
      <w:r w:rsidR="00784E51">
        <w:rPr>
          <w:rFonts w:ascii="Calibri" w:eastAsia="Calibri" w:hAnsi="Calibri" w:cs="Calibri"/>
        </w:rPr>
        <w:t xml:space="preserve"> (TRL 6-7)</w:t>
      </w:r>
    </w:p>
    <w:p w14:paraId="4F11656B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Have customers</w:t>
      </w:r>
      <w:r w:rsidR="00784E51">
        <w:rPr>
          <w:rFonts w:ascii="Calibri" w:eastAsia="Calibri" w:hAnsi="Calibri" w:cs="Calibri"/>
        </w:rPr>
        <w:t xml:space="preserve"> (TRL 8)</w:t>
      </w:r>
    </w:p>
    <w:p w14:paraId="696C9BE0" w14:textId="77777777" w:rsidR="00B4351A" w:rsidRDefault="00B4351A">
      <w:pPr>
        <w:jc w:val="both"/>
        <w:rPr>
          <w:rFonts w:ascii="Calibri" w:eastAsia="Calibri" w:hAnsi="Calibri" w:cs="Calibri"/>
        </w:rPr>
      </w:pPr>
    </w:p>
    <w:p w14:paraId="06A4D0B2" w14:textId="77777777" w:rsidR="00B4351A" w:rsidRDefault="0049097F">
      <w:pPr>
        <w:jc w:val="both"/>
      </w:pPr>
      <w:r>
        <w:rPr>
          <w:rFonts w:ascii="Calibri" w:eastAsia="Calibri" w:hAnsi="Calibri" w:cs="Calibri"/>
        </w:rPr>
        <w:t>Other relevant information:</w:t>
      </w:r>
    </w:p>
    <w:tbl>
      <w:tblPr>
        <w:tblStyle w:val="a2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67327441" w14:textId="77777777">
        <w:trPr>
          <w:trHeight w:val="121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FADA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15A2D395" w14:textId="77777777" w:rsidR="00B4351A" w:rsidRDefault="00B4351A">
      <w:pPr>
        <w:jc w:val="both"/>
      </w:pPr>
    </w:p>
    <w:p w14:paraId="229BB92C" w14:textId="77777777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What information/data can you provide to students to enable them to help move the project forward?</w:t>
      </w:r>
    </w:p>
    <w:p w14:paraId="4B1B8FBF" w14:textId="77777777" w:rsidR="00B4351A" w:rsidRDefault="00B4351A">
      <w:pPr>
        <w:jc w:val="both"/>
      </w:pPr>
    </w:p>
    <w:tbl>
      <w:tblPr>
        <w:tblStyle w:val="a3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2269E938" w14:textId="77777777">
        <w:trPr>
          <w:trHeight w:val="1350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6627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5424D758" w14:textId="77777777" w:rsidR="00B4351A" w:rsidRDefault="00B4351A">
      <w:pPr>
        <w:jc w:val="both"/>
      </w:pPr>
    </w:p>
    <w:p w14:paraId="2466282E" w14:textId="2560E41D" w:rsidR="00B4351A" w:rsidRDefault="0049097F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Initial </w:t>
      </w:r>
      <w:r w:rsidR="002C1494">
        <w:rPr>
          <w:rFonts w:ascii="Arial" w:eastAsia="Arial" w:hAnsi="Arial" w:cs="Arial"/>
          <w:b/>
          <w:color w:val="000000"/>
        </w:rPr>
        <w:t>T</w:t>
      </w:r>
      <w:r>
        <w:rPr>
          <w:rFonts w:ascii="Arial" w:eastAsia="Arial" w:hAnsi="Arial" w:cs="Arial"/>
          <w:b/>
          <w:color w:val="000000"/>
        </w:rPr>
        <w:t xml:space="preserve">arget </w:t>
      </w:r>
      <w:r w:rsidR="002C1494">
        <w:rPr>
          <w:rFonts w:ascii="Arial" w:eastAsia="Arial" w:hAnsi="Arial" w:cs="Arial"/>
          <w:b/>
          <w:color w:val="000000"/>
        </w:rPr>
        <w:t>M</w:t>
      </w:r>
      <w:r>
        <w:rPr>
          <w:rFonts w:ascii="Arial" w:eastAsia="Arial" w:hAnsi="Arial" w:cs="Arial"/>
          <w:b/>
          <w:color w:val="000000"/>
        </w:rPr>
        <w:t>arket</w:t>
      </w:r>
    </w:p>
    <w:p w14:paraId="7E20450C" w14:textId="4A4D2E22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What is the expected target market</w:t>
      </w:r>
      <w:r w:rsidR="00784E51">
        <w:rPr>
          <w:rFonts w:ascii="Arial" w:eastAsia="Arial" w:hAnsi="Arial" w:cs="Arial"/>
          <w:i/>
        </w:rPr>
        <w:t xml:space="preserve"> / customer profile</w:t>
      </w:r>
      <w:r>
        <w:rPr>
          <w:rFonts w:ascii="Arial" w:eastAsia="Arial" w:hAnsi="Arial" w:cs="Arial"/>
          <w:i/>
        </w:rPr>
        <w:t xml:space="preserve"> for the potential product (type of customers, competitors, geographical areas, size</w:t>
      </w:r>
      <w:r w:rsidR="002C1494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etc.)? </w:t>
      </w:r>
    </w:p>
    <w:p w14:paraId="3705E37B" w14:textId="77777777" w:rsidR="00B4351A" w:rsidRDefault="00B4351A">
      <w:pPr>
        <w:jc w:val="both"/>
      </w:pPr>
    </w:p>
    <w:tbl>
      <w:tblPr>
        <w:tblStyle w:val="a4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0433400B" w14:textId="77777777">
        <w:trPr>
          <w:trHeight w:val="424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C4EA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3D2CA35D" w14:textId="77777777" w:rsidR="00B4351A" w:rsidRDefault="00B4351A">
      <w:pPr>
        <w:jc w:val="both"/>
        <w:rPr>
          <w:rFonts w:ascii="Arial" w:eastAsia="Arial" w:hAnsi="Arial" w:cs="Arial"/>
          <w:i/>
        </w:rPr>
      </w:pPr>
    </w:p>
    <w:p w14:paraId="7483F78E" w14:textId="77777777" w:rsidR="00B4351A" w:rsidRDefault="0049097F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Intellectual Property (IP)</w:t>
      </w:r>
    </w:p>
    <w:p w14:paraId="3E071DCE" w14:textId="3D5959E1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Have you had discussions with your </w:t>
      </w:r>
      <w:r w:rsidR="00784E51">
        <w:rPr>
          <w:rFonts w:ascii="Arial" w:eastAsia="Arial" w:hAnsi="Arial" w:cs="Arial"/>
          <w:i/>
        </w:rPr>
        <w:t>organization</w:t>
      </w:r>
      <w:r>
        <w:rPr>
          <w:rFonts w:ascii="Arial" w:eastAsia="Arial" w:hAnsi="Arial" w:cs="Arial"/>
          <w:i/>
        </w:rPr>
        <w:t xml:space="preserve"> regarding IP rights (patents, copyright, </w:t>
      </w:r>
      <w:proofErr w:type="spellStart"/>
      <w:r>
        <w:rPr>
          <w:rFonts w:ascii="Arial" w:eastAsia="Arial" w:hAnsi="Arial" w:cs="Arial"/>
          <w:i/>
        </w:rPr>
        <w:t>etc</w:t>
      </w:r>
      <w:proofErr w:type="spellEnd"/>
      <w:r>
        <w:rPr>
          <w:rFonts w:ascii="Arial" w:eastAsia="Arial" w:hAnsi="Arial" w:cs="Arial"/>
          <w:i/>
        </w:rPr>
        <w:t>)? What has their involvement been to date?</w:t>
      </w:r>
      <w:r w:rsidR="002C1494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Have any patents been filed? If so, please provide details.</w:t>
      </w:r>
    </w:p>
    <w:p w14:paraId="320F3610" w14:textId="77777777" w:rsidR="00B4351A" w:rsidRDefault="00B4351A">
      <w:pPr>
        <w:jc w:val="both"/>
        <w:rPr>
          <w:rFonts w:ascii="Arial" w:eastAsia="Arial" w:hAnsi="Arial" w:cs="Arial"/>
          <w:i/>
        </w:rPr>
      </w:pPr>
    </w:p>
    <w:tbl>
      <w:tblPr>
        <w:tblStyle w:val="a5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03BCB9A8" w14:textId="77777777">
        <w:trPr>
          <w:trHeight w:val="298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CF92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7A2B1C8C" w14:textId="77777777" w:rsidR="00B4351A" w:rsidRDefault="00B4351A">
      <w:pPr>
        <w:jc w:val="both"/>
      </w:pPr>
    </w:p>
    <w:p w14:paraId="62F321BD" w14:textId="77DA88D3" w:rsidR="00B4351A" w:rsidRDefault="0049097F">
      <w:pPr>
        <w:pStyle w:val="Heading1"/>
        <w:numPr>
          <w:ilvl w:val="0"/>
          <w:numId w:val="2"/>
        </w:num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Ambition and </w:t>
      </w:r>
      <w:r w:rsidR="002C1494">
        <w:rPr>
          <w:rFonts w:ascii="Arial" w:eastAsia="Arial" w:hAnsi="Arial" w:cs="Arial"/>
          <w:b/>
          <w:color w:val="000000"/>
        </w:rPr>
        <w:t>M</w:t>
      </w:r>
      <w:r>
        <w:rPr>
          <w:rFonts w:ascii="Arial" w:eastAsia="Arial" w:hAnsi="Arial" w:cs="Arial"/>
          <w:b/>
          <w:color w:val="000000"/>
        </w:rPr>
        <w:t>otivation</w:t>
      </w:r>
    </w:p>
    <w:p w14:paraId="24624BAB" w14:textId="77777777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What is your long-term goal for your product/project? </w:t>
      </w:r>
    </w:p>
    <w:p w14:paraId="69FDAA32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Spin-off company from lab</w:t>
      </w:r>
    </w:p>
    <w:p w14:paraId="43774084" w14:textId="77777777" w:rsidR="00B4351A" w:rsidRDefault="0049097F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If yes, do you want to take an active part in/lead the company?</w:t>
      </w:r>
    </w:p>
    <w:p w14:paraId="50F2E790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Sell/</w:t>
      </w:r>
      <w:r w:rsidR="00150934">
        <w:rPr>
          <w:rFonts w:ascii="Calibri" w:eastAsia="Calibri" w:hAnsi="Calibri" w:cs="Calibri"/>
        </w:rPr>
        <w:t>license</w:t>
      </w:r>
      <w:r>
        <w:rPr>
          <w:rFonts w:ascii="Calibri" w:eastAsia="Calibri" w:hAnsi="Calibri" w:cs="Calibri"/>
        </w:rPr>
        <w:t xml:space="preserve"> the technology</w:t>
      </w:r>
    </w:p>
    <w:p w14:paraId="11AA5077" w14:textId="77777777" w:rsidR="00B4351A" w:rsidRDefault="00B4351A">
      <w:pPr>
        <w:jc w:val="both"/>
        <w:rPr>
          <w:rFonts w:ascii="Calibri" w:eastAsia="Calibri" w:hAnsi="Calibri" w:cs="Calibri"/>
        </w:rPr>
      </w:pPr>
    </w:p>
    <w:p w14:paraId="4DDD8DD7" w14:textId="77777777" w:rsidR="00B4351A" w:rsidRDefault="0049097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How does joining this program align with meeting your goal?</w:t>
      </w:r>
    </w:p>
    <w:p w14:paraId="47975C2E" w14:textId="77777777" w:rsidR="00B4351A" w:rsidRDefault="00B4351A">
      <w:pPr>
        <w:jc w:val="both"/>
      </w:pPr>
    </w:p>
    <w:tbl>
      <w:tblPr>
        <w:tblStyle w:val="a6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75C431BB" w14:textId="77777777">
        <w:trPr>
          <w:trHeight w:val="298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19D8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02B4D0F8" w14:textId="77777777" w:rsidR="00B4351A" w:rsidRDefault="00B4351A">
      <w:pPr>
        <w:jc w:val="both"/>
        <w:rPr>
          <w:rFonts w:ascii="Arial" w:eastAsia="Arial" w:hAnsi="Arial" w:cs="Arial"/>
          <w:i/>
        </w:rPr>
      </w:pPr>
    </w:p>
    <w:p w14:paraId="6DC15B49" w14:textId="01979F89" w:rsidR="00B4351A" w:rsidRDefault="0049097F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Areas of </w:t>
      </w:r>
      <w:r w:rsidR="002C1494"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</w:rPr>
        <w:t>eed</w:t>
      </w:r>
    </w:p>
    <w:p w14:paraId="2DD7EB45" w14:textId="7571A6B7" w:rsidR="005A1F33" w:rsidRDefault="0049097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Where do you see MBA students being able to add value to your product or project? What skillsets do your current team lack or need more expertise? </w:t>
      </w:r>
    </w:p>
    <w:p w14:paraId="4F698843" w14:textId="77777777" w:rsidR="005A1F33" w:rsidRDefault="005A1F33">
      <w:pPr>
        <w:rPr>
          <w:rFonts w:ascii="Arial" w:eastAsia="Arial" w:hAnsi="Arial" w:cs="Arial"/>
          <w:i/>
        </w:rPr>
      </w:pPr>
    </w:p>
    <w:p w14:paraId="1E9D5626" w14:textId="77777777" w:rsidR="00B4351A" w:rsidRDefault="0049097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check all that apply</w:t>
      </w:r>
    </w:p>
    <w:p w14:paraId="14FEA12F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Gap analysis</w:t>
      </w:r>
      <w:r w:rsidR="00784E51">
        <w:rPr>
          <w:rFonts w:ascii="Calibri" w:eastAsia="Calibri" w:hAnsi="Calibri" w:cs="Calibri"/>
        </w:rPr>
        <w:t xml:space="preserve"> (how to get out of the lab)</w:t>
      </w:r>
    </w:p>
    <w:p w14:paraId="077A5674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Market analysis</w:t>
      </w:r>
    </w:p>
    <w:p w14:paraId="7B535377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Sales strategy</w:t>
      </w:r>
    </w:p>
    <w:p w14:paraId="46B5E654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☐ </w:t>
      </w:r>
      <w:r w:rsidR="00784E51">
        <w:rPr>
          <w:rFonts w:ascii="Calibri" w:eastAsia="Calibri" w:hAnsi="Calibri" w:cs="Calibri"/>
        </w:rPr>
        <w:t xml:space="preserve">  Business Strategy</w:t>
      </w:r>
    </w:p>
    <w:p w14:paraId="4B520626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Product market fit</w:t>
      </w:r>
    </w:p>
    <w:p w14:paraId="24C2AD48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Business model review</w:t>
      </w:r>
    </w:p>
    <w:p w14:paraId="5B7E75F3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Customer outreach/connecting with contacts</w:t>
      </w:r>
    </w:p>
    <w:p w14:paraId="1D7FE078" w14:textId="77777777" w:rsidR="00784E51" w:rsidRDefault="00784E51" w:rsidP="00784E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 Investor pitch deck and outreach</w:t>
      </w:r>
    </w:p>
    <w:p w14:paraId="4DD3125E" w14:textId="77777777" w:rsidR="00B4351A" w:rsidRDefault="0049097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Other:</w:t>
      </w:r>
    </w:p>
    <w:p w14:paraId="35747186" w14:textId="77777777" w:rsidR="00B4351A" w:rsidRDefault="00B4351A">
      <w:pPr>
        <w:jc w:val="both"/>
      </w:pPr>
    </w:p>
    <w:tbl>
      <w:tblPr>
        <w:tblStyle w:val="a7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14065FE0" w14:textId="77777777">
        <w:trPr>
          <w:trHeight w:val="1050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DF32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5398DEA1" w14:textId="77777777" w:rsidR="00B4351A" w:rsidRDefault="00B4351A">
      <w:pPr>
        <w:jc w:val="both"/>
      </w:pPr>
    </w:p>
    <w:p w14:paraId="2AA1A08E" w14:textId="36456977" w:rsidR="00B4351A" w:rsidRDefault="0049097F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Team </w:t>
      </w:r>
      <w:r w:rsidR="002C1494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nformation</w:t>
      </w:r>
    </w:p>
    <w:p w14:paraId="159927CD" w14:textId="6C910A6D" w:rsidR="00B4351A" w:rsidRDefault="0049097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Provide an overview of the project team</w:t>
      </w:r>
      <w:r w:rsidR="002C1494">
        <w:rPr>
          <w:rFonts w:ascii="Arial" w:eastAsia="Arial" w:hAnsi="Arial" w:cs="Arial"/>
          <w:i/>
        </w:rPr>
        <w:t>, i.</w:t>
      </w:r>
      <w:r>
        <w:rPr>
          <w:rFonts w:ascii="Arial" w:eastAsia="Arial" w:hAnsi="Arial" w:cs="Arial"/>
          <w:i/>
        </w:rPr>
        <w:t>e. team members, respective roles and contributions to the project.</w:t>
      </w:r>
    </w:p>
    <w:p w14:paraId="2F98B080" w14:textId="77777777" w:rsidR="00B4351A" w:rsidRDefault="00B4351A">
      <w:pPr>
        <w:jc w:val="both"/>
      </w:pPr>
    </w:p>
    <w:tbl>
      <w:tblPr>
        <w:tblStyle w:val="a8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1E2C8563" w14:textId="77777777">
        <w:trPr>
          <w:trHeight w:val="298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EDDA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2D05DB7E" w14:textId="77777777" w:rsidR="00B4351A" w:rsidRDefault="00B4351A">
      <w:pPr>
        <w:jc w:val="both"/>
      </w:pPr>
    </w:p>
    <w:p w14:paraId="54C230E9" w14:textId="77777777" w:rsidR="00B4351A" w:rsidRDefault="0049097F">
      <w:r>
        <w:rPr>
          <w:rFonts w:ascii="Arial" w:eastAsia="Arial" w:hAnsi="Arial" w:cs="Arial"/>
          <w:i/>
        </w:rPr>
        <w:t xml:space="preserve">Do you plan on making any members of the team, beyond yourself, available for the student teams to consult? If so, please describe their expected involvement. </w:t>
      </w:r>
    </w:p>
    <w:p w14:paraId="38DB4711" w14:textId="77777777" w:rsidR="00B4351A" w:rsidRDefault="00490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Only applicant</w:t>
      </w:r>
    </w:p>
    <w:p w14:paraId="4F422AA5" w14:textId="77777777" w:rsidR="00B4351A" w:rsidRDefault="00490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="00784E5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Applicant and assorted team members</w:t>
      </w:r>
    </w:p>
    <w:p w14:paraId="386AE31E" w14:textId="77777777" w:rsidR="00B4351A" w:rsidRDefault="00B4351A">
      <w:pPr>
        <w:jc w:val="both"/>
      </w:pPr>
    </w:p>
    <w:tbl>
      <w:tblPr>
        <w:tblStyle w:val="a9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16B8AF72" w14:textId="77777777">
        <w:trPr>
          <w:trHeight w:val="2550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D44E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462F6CAC" w14:textId="77777777" w:rsidR="00B4351A" w:rsidRDefault="00B4351A">
      <w:pPr>
        <w:jc w:val="both"/>
      </w:pPr>
    </w:p>
    <w:p w14:paraId="2468EE88" w14:textId="77777777" w:rsidR="00B4351A" w:rsidRDefault="00B4351A">
      <w:pPr>
        <w:jc w:val="both"/>
      </w:pPr>
    </w:p>
    <w:p w14:paraId="6893AE65" w14:textId="77777777" w:rsidR="00B4351A" w:rsidRDefault="00B4351A">
      <w:pPr>
        <w:jc w:val="both"/>
      </w:pPr>
    </w:p>
    <w:p w14:paraId="0496547A" w14:textId="77777777" w:rsidR="00B4351A" w:rsidRDefault="00B4351A">
      <w:pPr>
        <w:jc w:val="both"/>
      </w:pPr>
    </w:p>
    <w:p w14:paraId="1633827F" w14:textId="77777777" w:rsidR="00B4351A" w:rsidRDefault="00B4351A">
      <w:pPr>
        <w:jc w:val="both"/>
      </w:pPr>
    </w:p>
    <w:p w14:paraId="51220220" w14:textId="77777777" w:rsidR="00B4351A" w:rsidRDefault="00B4351A">
      <w:pPr>
        <w:jc w:val="both"/>
      </w:pPr>
    </w:p>
    <w:p w14:paraId="20B8641D" w14:textId="16FF2D4B" w:rsidR="00B4351A" w:rsidRDefault="0049097F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Additional </w:t>
      </w:r>
      <w:r w:rsidR="002C1494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nformation</w:t>
      </w:r>
    </w:p>
    <w:p w14:paraId="5CE561E2" w14:textId="77777777" w:rsidR="00B4351A" w:rsidRDefault="0049097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add any further information that would be of value during the evaluation of your application.</w:t>
      </w:r>
    </w:p>
    <w:p w14:paraId="66E90187" w14:textId="77777777" w:rsidR="00B4351A" w:rsidRDefault="00B4351A">
      <w:pPr>
        <w:jc w:val="both"/>
      </w:pPr>
    </w:p>
    <w:tbl>
      <w:tblPr>
        <w:tblStyle w:val="aa"/>
        <w:tblW w:w="8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8"/>
      </w:tblGrid>
      <w:tr w:rsidR="00B4351A" w14:paraId="729748BA" w14:textId="77777777">
        <w:trPr>
          <w:trHeight w:val="2985"/>
        </w:trPr>
        <w:tc>
          <w:tcPr>
            <w:tcW w:w="8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7D80" w14:textId="77777777" w:rsidR="00B4351A" w:rsidRDefault="00B4351A">
            <w:pPr>
              <w:rPr>
                <w:rFonts w:ascii="Arial" w:eastAsia="Arial" w:hAnsi="Arial" w:cs="Arial"/>
              </w:rPr>
            </w:pPr>
          </w:p>
        </w:tc>
      </w:tr>
    </w:tbl>
    <w:p w14:paraId="30CDEE60" w14:textId="77777777" w:rsidR="00B4351A" w:rsidRDefault="00B4351A">
      <w:pPr>
        <w:jc w:val="both"/>
        <w:rPr>
          <w:rFonts w:ascii="Arial" w:eastAsia="Arial" w:hAnsi="Arial" w:cs="Arial"/>
        </w:rPr>
      </w:pPr>
    </w:p>
    <w:p w14:paraId="673E9471" w14:textId="33FC72AF" w:rsidR="00B4351A" w:rsidRDefault="0049097F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Please send the completed application and your CV, to </w:t>
      </w:r>
      <w:r w:rsidR="002E125E">
        <w:rPr>
          <w:rFonts w:ascii="Arial" w:eastAsia="Arial" w:hAnsi="Arial" w:cs="Arial"/>
        </w:rPr>
        <w:t xml:space="preserve">Luca Venza, </w:t>
      </w:r>
      <w:hyperlink r:id="rId16" w:history="1">
        <w:r w:rsidR="002E125E" w:rsidRPr="00252C1A">
          <w:rPr>
            <w:rStyle w:val="Hyperlink"/>
            <w:rFonts w:ascii="Arial" w:eastAsia="Arial" w:hAnsi="Arial" w:cs="Arial"/>
          </w:rPr>
          <w:t>lvenza@iese.edu</w:t>
        </w:r>
      </w:hyperlink>
      <w:r>
        <w:rPr>
          <w:rFonts w:ascii="Arial" w:eastAsia="Arial" w:hAnsi="Arial" w:cs="Arial"/>
        </w:rPr>
        <w:t xml:space="preserve">. The </w:t>
      </w:r>
      <w:r w:rsidRPr="002E125E">
        <w:rPr>
          <w:rFonts w:ascii="Arial" w:eastAsia="Arial" w:hAnsi="Arial" w:cs="Arial"/>
          <w:b/>
        </w:rPr>
        <w:t>deadline for applications is</w:t>
      </w:r>
      <w:r>
        <w:rPr>
          <w:rFonts w:ascii="Arial" w:eastAsia="Arial" w:hAnsi="Arial" w:cs="Arial"/>
        </w:rPr>
        <w:t xml:space="preserve"> </w:t>
      </w:r>
      <w:r w:rsidR="002307F4">
        <w:rPr>
          <w:rFonts w:ascii="Arial" w:eastAsia="Arial" w:hAnsi="Arial" w:cs="Arial"/>
          <w:b/>
        </w:rPr>
        <w:t>June 28</w:t>
      </w:r>
      <w:r w:rsidR="00E02473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202</w:t>
      </w:r>
      <w:r w:rsidR="002307F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</w:t>
      </w:r>
      <w:r w:rsidR="002E125E">
        <w:rPr>
          <w:rFonts w:ascii="Arial" w:eastAsia="Arial" w:hAnsi="Arial" w:cs="Arial"/>
          <w:b/>
        </w:rPr>
        <w:t xml:space="preserve"> </w:t>
      </w:r>
      <w:r w:rsidR="00397B8A">
        <w:rPr>
          <w:rFonts w:ascii="Arial" w:eastAsia="Arial" w:hAnsi="Arial" w:cs="Arial"/>
        </w:rPr>
        <w:t>Final decisions will be made and c</w:t>
      </w:r>
      <w:r w:rsidR="002E125E" w:rsidRPr="002E125E">
        <w:rPr>
          <w:rFonts w:ascii="Arial" w:eastAsia="Arial" w:hAnsi="Arial" w:cs="Arial"/>
        </w:rPr>
        <w:t xml:space="preserve">ommunicated by </w:t>
      </w:r>
      <w:r w:rsidR="002307F4">
        <w:rPr>
          <w:rFonts w:ascii="Arial" w:eastAsia="Arial" w:hAnsi="Arial" w:cs="Arial"/>
        </w:rPr>
        <w:t>July 16</w:t>
      </w:r>
      <w:bookmarkStart w:id="1" w:name="_GoBack"/>
      <w:bookmarkEnd w:id="1"/>
      <w:r w:rsidR="002E125E" w:rsidRPr="002E125E">
        <w:rPr>
          <w:rFonts w:ascii="Arial" w:eastAsia="Arial" w:hAnsi="Arial" w:cs="Arial"/>
        </w:rPr>
        <w:t>.</w:t>
      </w:r>
    </w:p>
    <w:sectPr w:rsidR="00B4351A"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0D30" w14:textId="77777777" w:rsidR="008C4A62" w:rsidRDefault="008C4A62">
      <w:r>
        <w:separator/>
      </w:r>
    </w:p>
  </w:endnote>
  <w:endnote w:type="continuationSeparator" w:id="0">
    <w:p w14:paraId="0ABFD70C" w14:textId="77777777" w:rsidR="008C4A62" w:rsidRDefault="008C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3BC0" w14:textId="77777777" w:rsidR="00B4351A" w:rsidRDefault="00490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490119" w14:textId="77777777" w:rsidR="00B4351A" w:rsidRDefault="00B43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0843" w14:textId="77777777" w:rsidR="00B4351A" w:rsidRDefault="00490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82D47">
      <w:rPr>
        <w:rFonts w:ascii="Calibri" w:eastAsia="Calibri" w:hAnsi="Calibri" w:cs="Calibri"/>
        <w:noProof/>
        <w:color w:val="000000"/>
      </w:rPr>
      <w:t>7</w:t>
    </w:r>
    <w:r>
      <w:rPr>
        <w:rFonts w:ascii="Calibri" w:eastAsia="Calibri" w:hAnsi="Calibri" w:cs="Calibri"/>
        <w:color w:val="000000"/>
      </w:rPr>
      <w:fldChar w:fldCharType="end"/>
    </w:r>
  </w:p>
  <w:p w14:paraId="1AD2D7CC" w14:textId="77777777" w:rsidR="00B4351A" w:rsidRDefault="00490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879C" w14:textId="77777777" w:rsidR="008C4A62" w:rsidRDefault="008C4A62">
      <w:r>
        <w:separator/>
      </w:r>
    </w:p>
  </w:footnote>
  <w:footnote w:type="continuationSeparator" w:id="0">
    <w:p w14:paraId="4F6406E7" w14:textId="77777777" w:rsidR="008C4A62" w:rsidRDefault="008C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3C68" w14:textId="77777777" w:rsidR="00B4351A" w:rsidRDefault="00D82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Application to </w:t>
    </w:r>
    <w:r w:rsidR="0049097F">
      <w:rPr>
        <w:rFonts w:ascii="Arial" w:eastAsia="Arial" w:hAnsi="Arial" w:cs="Arial"/>
        <w:color w:val="000000"/>
      </w:rPr>
      <w:t>TTG</w:t>
    </w:r>
    <w:r w:rsidR="0049097F">
      <w:rPr>
        <w:rFonts w:ascii="Arial" w:eastAsia="Arial" w:hAnsi="Arial" w:cs="Arial"/>
        <w:color w:val="000000"/>
      </w:rPr>
      <w:tab/>
    </w:r>
    <w:r w:rsidR="0049097F">
      <w:rPr>
        <w:rFonts w:ascii="Arial" w:eastAsia="Arial" w:hAnsi="Arial" w:cs="Arial"/>
        <w:color w:val="000000"/>
      </w:rPr>
      <w:tab/>
    </w:r>
    <w:r w:rsidR="001E385C">
      <w:rPr>
        <w:rFonts w:ascii="Arial" w:eastAsia="Arial" w:hAnsi="Arial" w:cs="Arial"/>
      </w:rPr>
      <w:t xml:space="preserve">June </w:t>
    </w:r>
    <w:r w:rsidR="0049097F">
      <w:rPr>
        <w:rFonts w:ascii="Arial" w:eastAsia="Arial" w:hAnsi="Arial" w:cs="Arial"/>
        <w:color w:val="000000"/>
      </w:rPr>
      <w:t>202</w:t>
    </w:r>
    <w:r w:rsidR="001E385C">
      <w:rPr>
        <w:rFonts w:ascii="Arial" w:eastAsia="Arial" w:hAnsi="Arial" w:cs="Arial"/>
        <w:color w:val="00000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F00C" w14:textId="77777777" w:rsidR="00B4351A" w:rsidRDefault="00784E51" w:rsidP="000F6A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n-US"/>
      </w:rPr>
      <w:drawing>
        <wp:inline distT="0" distB="0" distL="0" distR="0" wp14:anchorId="5E47A60A" wp14:editId="7DB9C06B">
          <wp:extent cx="1383030" cy="73220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SE Logo-R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23" cy="74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DB7ED" w14:textId="77777777" w:rsidR="00B4351A" w:rsidRDefault="00B43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46B5E872" w14:textId="77777777" w:rsidR="00B4351A" w:rsidRDefault="00B435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2B"/>
    <w:multiLevelType w:val="multilevel"/>
    <w:tmpl w:val="DE388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68155F"/>
    <w:multiLevelType w:val="multilevel"/>
    <w:tmpl w:val="21447CB6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531A4"/>
    <w:multiLevelType w:val="multilevel"/>
    <w:tmpl w:val="3D4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A"/>
    <w:rsid w:val="000705BE"/>
    <w:rsid w:val="0009385C"/>
    <w:rsid w:val="000A70BF"/>
    <w:rsid w:val="000F6A03"/>
    <w:rsid w:val="00132A00"/>
    <w:rsid w:val="00140F2E"/>
    <w:rsid w:val="00150934"/>
    <w:rsid w:val="001E385C"/>
    <w:rsid w:val="002307F4"/>
    <w:rsid w:val="002C1494"/>
    <w:rsid w:val="002E125E"/>
    <w:rsid w:val="00397B8A"/>
    <w:rsid w:val="00431180"/>
    <w:rsid w:val="004870FC"/>
    <w:rsid w:val="0049097F"/>
    <w:rsid w:val="004D61E6"/>
    <w:rsid w:val="005138B3"/>
    <w:rsid w:val="00535088"/>
    <w:rsid w:val="005A1F33"/>
    <w:rsid w:val="00642167"/>
    <w:rsid w:val="006741F3"/>
    <w:rsid w:val="00784E51"/>
    <w:rsid w:val="008C4A62"/>
    <w:rsid w:val="00913D0E"/>
    <w:rsid w:val="009469F3"/>
    <w:rsid w:val="00A06946"/>
    <w:rsid w:val="00A70739"/>
    <w:rsid w:val="00B4351A"/>
    <w:rsid w:val="00C248A4"/>
    <w:rsid w:val="00C36AEF"/>
    <w:rsid w:val="00C50159"/>
    <w:rsid w:val="00D82D47"/>
    <w:rsid w:val="00E02473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3DC0BE"/>
  <w15:docId w15:val="{930B4140-A233-4DE1-9A01-8328292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D98"/>
  </w:style>
  <w:style w:type="paragraph" w:styleId="Heading1">
    <w:name w:val="heading 1"/>
    <w:basedOn w:val="Normal"/>
    <w:next w:val="Normal"/>
    <w:link w:val="Heading1Char"/>
    <w:uiPriority w:val="9"/>
    <w:qFormat/>
    <w:rsid w:val="00204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64D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98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564D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64D98"/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DA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9">
    <w:name w:val="toc 9"/>
    <w:basedOn w:val="Normal"/>
    <w:next w:val="Normal"/>
    <w:autoRedefine/>
    <w:uiPriority w:val="39"/>
    <w:rsid w:val="00D01878"/>
    <w:pPr>
      <w:spacing w:after="240"/>
      <w:ind w:left="1600"/>
      <w:jc w:val="both"/>
    </w:pPr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5863"/>
  </w:style>
  <w:style w:type="paragraph" w:styleId="BalloonText">
    <w:name w:val="Balloon Text"/>
    <w:basedOn w:val="Normal"/>
    <w:link w:val="BalloonTextChar"/>
    <w:uiPriority w:val="99"/>
    <w:semiHidden/>
    <w:unhideWhenUsed/>
    <w:rsid w:val="00FE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55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B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6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5FE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6946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A06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6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9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466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enza@iese.edu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venza@iese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iese.edu/entrepreneurship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ese.edu/entrepreneurship/technology-transfer-group/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D28DB-F8BF-40D4-AFDA-CCEDDECB25E9}" type="doc">
      <dgm:prSet loTypeId="urn:microsoft.com/office/officeart/2005/8/layout/lProcess2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300A5D19-1CE9-408D-871C-DB4012D4A3A0}">
      <dgm:prSet phldrT="[Text]"/>
      <dgm:spPr/>
      <dgm:t>
        <a:bodyPr/>
        <a:lstStyle/>
        <a:p>
          <a:r>
            <a:rPr lang="en-US"/>
            <a:t>MBA Team Support</a:t>
          </a:r>
        </a:p>
      </dgm:t>
    </dgm:pt>
    <dgm:pt modelId="{D7EFC1F6-11B5-4583-8BF9-0C9FB5D07B15}" type="parTrans" cxnId="{6B7638F9-BA6E-4E3E-9AAF-15D1689A4B3F}">
      <dgm:prSet/>
      <dgm:spPr/>
      <dgm:t>
        <a:bodyPr/>
        <a:lstStyle/>
        <a:p>
          <a:endParaRPr lang="en-US"/>
        </a:p>
      </dgm:t>
    </dgm:pt>
    <dgm:pt modelId="{C2727E9D-DEFE-49D0-BFD4-D31D04013B73}" type="sibTrans" cxnId="{6B7638F9-BA6E-4E3E-9AAF-15D1689A4B3F}">
      <dgm:prSet/>
      <dgm:spPr/>
      <dgm:t>
        <a:bodyPr/>
        <a:lstStyle/>
        <a:p>
          <a:endParaRPr lang="en-US"/>
        </a:p>
      </dgm:t>
    </dgm:pt>
    <dgm:pt modelId="{1D5C1764-2BC7-4B6F-9ADC-C3828299A84B}">
      <dgm:prSet phldrT="[Text]"/>
      <dgm:spPr/>
      <dgm:t>
        <a:bodyPr/>
        <a:lstStyle/>
        <a:p>
          <a:r>
            <a:rPr lang="en-US"/>
            <a:t>Kickoff workshop to define milestones</a:t>
          </a:r>
        </a:p>
      </dgm:t>
    </dgm:pt>
    <dgm:pt modelId="{28F651FF-542E-49EE-A905-17ABA07D0C5B}" type="parTrans" cxnId="{282A890D-0B9A-439E-8FA3-A79B21F551A9}">
      <dgm:prSet/>
      <dgm:spPr/>
      <dgm:t>
        <a:bodyPr/>
        <a:lstStyle/>
        <a:p>
          <a:endParaRPr lang="en-US"/>
        </a:p>
      </dgm:t>
    </dgm:pt>
    <dgm:pt modelId="{A041D6AB-5677-4AC3-9CEE-7DC5171E21EE}" type="sibTrans" cxnId="{282A890D-0B9A-439E-8FA3-A79B21F551A9}">
      <dgm:prSet/>
      <dgm:spPr/>
      <dgm:t>
        <a:bodyPr/>
        <a:lstStyle/>
        <a:p>
          <a:endParaRPr lang="en-US"/>
        </a:p>
      </dgm:t>
    </dgm:pt>
    <dgm:pt modelId="{91EA5F9A-CF61-4A86-8127-0CC3E2823288}">
      <dgm:prSet phldrT="[Text]"/>
      <dgm:spPr/>
      <dgm:t>
        <a:bodyPr/>
        <a:lstStyle/>
        <a:p>
          <a:r>
            <a:rPr lang="en-US"/>
            <a:t>Weekly team meetings</a:t>
          </a:r>
        </a:p>
      </dgm:t>
    </dgm:pt>
    <dgm:pt modelId="{F8268C3D-BD5C-492A-A848-E96490BCE429}" type="parTrans" cxnId="{9CDDEE64-4DFB-4E4A-B0F8-B55C16E923C9}">
      <dgm:prSet/>
      <dgm:spPr/>
      <dgm:t>
        <a:bodyPr/>
        <a:lstStyle/>
        <a:p>
          <a:endParaRPr lang="en-US"/>
        </a:p>
      </dgm:t>
    </dgm:pt>
    <dgm:pt modelId="{5FF5BB67-0608-4A61-8E94-6E5F72D5FAB7}" type="sibTrans" cxnId="{9CDDEE64-4DFB-4E4A-B0F8-B55C16E923C9}">
      <dgm:prSet/>
      <dgm:spPr/>
      <dgm:t>
        <a:bodyPr/>
        <a:lstStyle/>
        <a:p>
          <a:endParaRPr lang="en-US"/>
        </a:p>
      </dgm:t>
    </dgm:pt>
    <dgm:pt modelId="{B00D2E32-F4FD-48D8-9C8F-73EEA8102050}">
      <dgm:prSet phldrT="[Text]"/>
      <dgm:spPr/>
      <dgm:t>
        <a:bodyPr/>
        <a:lstStyle/>
        <a:p>
          <a:r>
            <a:rPr lang="en-US"/>
            <a:t>Virtual Access to Courses</a:t>
          </a:r>
        </a:p>
      </dgm:t>
    </dgm:pt>
    <dgm:pt modelId="{E952DE79-6B26-4C92-8E04-E76DDB3AA5A0}" type="parTrans" cxnId="{9BA31E29-0833-4195-A1A8-F7497CDE5CD4}">
      <dgm:prSet/>
      <dgm:spPr/>
      <dgm:t>
        <a:bodyPr/>
        <a:lstStyle/>
        <a:p>
          <a:endParaRPr lang="en-US"/>
        </a:p>
      </dgm:t>
    </dgm:pt>
    <dgm:pt modelId="{9AE97FF6-DA75-4BE4-9740-FF89DEA8A54C}" type="sibTrans" cxnId="{9BA31E29-0833-4195-A1A8-F7497CDE5CD4}">
      <dgm:prSet/>
      <dgm:spPr/>
      <dgm:t>
        <a:bodyPr/>
        <a:lstStyle/>
        <a:p>
          <a:endParaRPr lang="en-US"/>
        </a:p>
      </dgm:t>
    </dgm:pt>
    <dgm:pt modelId="{F5980C82-9944-4015-AC93-401D05E59566}">
      <dgm:prSet phldrT="[Text]"/>
      <dgm:spPr/>
      <dgm:t>
        <a:bodyPr/>
        <a:lstStyle/>
        <a:p>
          <a:r>
            <a:rPr lang="en-US"/>
            <a:t>Listen in remotely on MBA course sessions</a:t>
          </a:r>
        </a:p>
      </dgm:t>
    </dgm:pt>
    <dgm:pt modelId="{F37B64B3-21E5-4ECA-9C6A-4994E2CFC022}" type="parTrans" cxnId="{1C5E7310-272D-49D7-BD99-938679060F48}">
      <dgm:prSet/>
      <dgm:spPr/>
      <dgm:t>
        <a:bodyPr/>
        <a:lstStyle/>
        <a:p>
          <a:endParaRPr lang="en-US"/>
        </a:p>
      </dgm:t>
    </dgm:pt>
    <dgm:pt modelId="{A0C775B7-8155-426B-B84B-67CDE1276CDE}" type="sibTrans" cxnId="{1C5E7310-272D-49D7-BD99-938679060F48}">
      <dgm:prSet/>
      <dgm:spPr/>
      <dgm:t>
        <a:bodyPr/>
        <a:lstStyle/>
        <a:p>
          <a:endParaRPr lang="en-US"/>
        </a:p>
      </dgm:t>
    </dgm:pt>
    <dgm:pt modelId="{69EB25CC-D457-4080-9B98-C36B461EE56D}">
      <dgm:prSet phldrT="[Text]"/>
      <dgm:spPr/>
      <dgm:t>
        <a:bodyPr/>
        <a:lstStyle/>
        <a:p>
          <a:r>
            <a:rPr lang="en-US"/>
            <a:t>Learn from a panel of specialist speakers</a:t>
          </a:r>
        </a:p>
      </dgm:t>
    </dgm:pt>
    <dgm:pt modelId="{F018D19D-CD85-4038-A930-3DE451BADEA6}" type="parTrans" cxnId="{649345AC-0F43-4FBF-B8A7-87EB04CAD000}">
      <dgm:prSet/>
      <dgm:spPr/>
      <dgm:t>
        <a:bodyPr/>
        <a:lstStyle/>
        <a:p>
          <a:endParaRPr lang="en-US"/>
        </a:p>
      </dgm:t>
    </dgm:pt>
    <dgm:pt modelId="{71E5A61D-12EF-4C99-A124-D2B2F6CEE62C}" type="sibTrans" cxnId="{649345AC-0F43-4FBF-B8A7-87EB04CAD000}">
      <dgm:prSet/>
      <dgm:spPr/>
      <dgm:t>
        <a:bodyPr/>
        <a:lstStyle/>
        <a:p>
          <a:endParaRPr lang="en-US"/>
        </a:p>
      </dgm:t>
    </dgm:pt>
    <dgm:pt modelId="{EBDAF9F2-95E9-4562-A2B6-196EBE4D2A15}">
      <dgm:prSet phldrT="[Text]"/>
      <dgm:spPr/>
      <dgm:t>
        <a:bodyPr/>
        <a:lstStyle/>
        <a:p>
          <a:r>
            <a:rPr lang="en-US"/>
            <a:t>Pitch Deck Development</a:t>
          </a:r>
        </a:p>
      </dgm:t>
    </dgm:pt>
    <dgm:pt modelId="{ACA68D5C-F5BF-401E-8EA8-37971505A33D}" type="parTrans" cxnId="{C1376CA9-199B-48B3-B416-7B97CB892766}">
      <dgm:prSet/>
      <dgm:spPr/>
      <dgm:t>
        <a:bodyPr/>
        <a:lstStyle/>
        <a:p>
          <a:endParaRPr lang="en-US"/>
        </a:p>
      </dgm:t>
    </dgm:pt>
    <dgm:pt modelId="{FEDF807E-E681-454D-9248-EAE419128B0B}" type="sibTrans" cxnId="{C1376CA9-199B-48B3-B416-7B97CB892766}">
      <dgm:prSet/>
      <dgm:spPr/>
      <dgm:t>
        <a:bodyPr/>
        <a:lstStyle/>
        <a:p>
          <a:endParaRPr lang="en-US"/>
        </a:p>
      </dgm:t>
    </dgm:pt>
    <dgm:pt modelId="{7F1737CA-BD61-40C1-973A-677EA1A8B895}">
      <dgm:prSet phldrT="[Text]"/>
      <dgm:spPr/>
      <dgm:t>
        <a:bodyPr/>
        <a:lstStyle/>
        <a:p>
          <a:r>
            <a:rPr lang="en-US"/>
            <a:t>Curated messaging and content on business value</a:t>
          </a:r>
        </a:p>
      </dgm:t>
    </dgm:pt>
    <dgm:pt modelId="{52ECCB6D-AE03-4DFB-937C-D9C26499C3D1}" type="parTrans" cxnId="{51C3C058-6BBA-44F2-93EB-CCF2FE034985}">
      <dgm:prSet/>
      <dgm:spPr/>
      <dgm:t>
        <a:bodyPr/>
        <a:lstStyle/>
        <a:p>
          <a:endParaRPr lang="en-US"/>
        </a:p>
      </dgm:t>
    </dgm:pt>
    <dgm:pt modelId="{7F9D6C77-38C8-482C-89CA-5D13F05EAEBC}" type="sibTrans" cxnId="{51C3C058-6BBA-44F2-93EB-CCF2FE034985}">
      <dgm:prSet/>
      <dgm:spPr/>
      <dgm:t>
        <a:bodyPr/>
        <a:lstStyle/>
        <a:p>
          <a:endParaRPr lang="en-US"/>
        </a:p>
      </dgm:t>
    </dgm:pt>
    <dgm:pt modelId="{B1906C74-446B-4A35-80FE-0B5414F557BA}">
      <dgm:prSet phldrT="[Text]"/>
      <dgm:spPr/>
      <dgm:t>
        <a:bodyPr/>
        <a:lstStyle/>
        <a:p>
          <a:r>
            <a:rPr lang="en-US"/>
            <a:t>Clearly articulated product</a:t>
          </a:r>
        </a:p>
      </dgm:t>
    </dgm:pt>
    <dgm:pt modelId="{8750951D-3688-4E77-8216-6E7EC9058D42}" type="parTrans" cxnId="{5617E1E5-9368-4A8C-8457-5E6E8C112527}">
      <dgm:prSet/>
      <dgm:spPr/>
      <dgm:t>
        <a:bodyPr/>
        <a:lstStyle/>
        <a:p>
          <a:endParaRPr lang="en-US"/>
        </a:p>
      </dgm:t>
    </dgm:pt>
    <dgm:pt modelId="{30F8A079-101B-4D32-BFC2-8BFC1B969A22}" type="sibTrans" cxnId="{5617E1E5-9368-4A8C-8457-5E6E8C112527}">
      <dgm:prSet/>
      <dgm:spPr/>
      <dgm:t>
        <a:bodyPr/>
        <a:lstStyle/>
        <a:p>
          <a:endParaRPr lang="en-US"/>
        </a:p>
      </dgm:t>
    </dgm:pt>
    <dgm:pt modelId="{8F6A4CDB-676A-40DD-8E1C-7CB4B53916F9}">
      <dgm:prSet phldrT="[Text]"/>
      <dgm:spPr/>
      <dgm:t>
        <a:bodyPr/>
        <a:lstStyle/>
        <a:p>
          <a:r>
            <a:rPr lang="en-US"/>
            <a:t>Commercial and market analysis</a:t>
          </a:r>
        </a:p>
      </dgm:t>
    </dgm:pt>
    <dgm:pt modelId="{19D1934D-5391-4558-8D9D-FEFFBB578E68}" type="parTrans" cxnId="{2B3B9C31-98CD-4F2B-9A74-88F4C8B43B97}">
      <dgm:prSet/>
      <dgm:spPr/>
      <dgm:t>
        <a:bodyPr/>
        <a:lstStyle/>
        <a:p>
          <a:endParaRPr lang="en-US"/>
        </a:p>
      </dgm:t>
    </dgm:pt>
    <dgm:pt modelId="{DBFCCFA6-2324-4D56-B97A-9E29A020D236}" type="sibTrans" cxnId="{2B3B9C31-98CD-4F2B-9A74-88F4C8B43B97}">
      <dgm:prSet/>
      <dgm:spPr/>
      <dgm:t>
        <a:bodyPr/>
        <a:lstStyle/>
        <a:p>
          <a:endParaRPr lang="en-US"/>
        </a:p>
      </dgm:t>
    </dgm:pt>
    <dgm:pt modelId="{93E7A77A-A63E-4126-A030-9AA680A3B645}">
      <dgm:prSet phldrT="[Text]"/>
      <dgm:spPr/>
      <dgm:t>
        <a:bodyPr/>
        <a:lstStyle/>
        <a:p>
          <a:r>
            <a:rPr lang="en-US"/>
            <a:t>See the final program pitch</a:t>
          </a:r>
        </a:p>
      </dgm:t>
    </dgm:pt>
    <dgm:pt modelId="{468F521C-1565-4933-84EE-A4295B731FC8}" type="parTrans" cxnId="{20C0FFEC-A4B8-42DA-8720-F7F30D034699}">
      <dgm:prSet/>
      <dgm:spPr/>
      <dgm:t>
        <a:bodyPr/>
        <a:lstStyle/>
        <a:p>
          <a:endParaRPr lang="en-US"/>
        </a:p>
      </dgm:t>
    </dgm:pt>
    <dgm:pt modelId="{AAA1B91D-0258-4589-9EF8-C4AAF8DA3A46}" type="sibTrans" cxnId="{20C0FFEC-A4B8-42DA-8720-F7F30D034699}">
      <dgm:prSet/>
      <dgm:spPr/>
      <dgm:t>
        <a:bodyPr/>
        <a:lstStyle/>
        <a:p>
          <a:endParaRPr lang="en-US"/>
        </a:p>
      </dgm:t>
    </dgm:pt>
    <dgm:pt modelId="{4143C2FD-FB9F-4DBC-997A-372E90802CDC}">
      <dgm:prSet phldrT="[Text]"/>
      <dgm:spPr/>
      <dgm:t>
        <a:bodyPr/>
        <a:lstStyle/>
        <a:p>
          <a:r>
            <a:rPr lang="en-US"/>
            <a:t>Balanced and compelling team</a:t>
          </a:r>
        </a:p>
      </dgm:t>
    </dgm:pt>
    <dgm:pt modelId="{81331351-A7CB-4714-A5FC-06D116F1BAD6}" type="parTrans" cxnId="{229AD5A6-23CC-436D-BCF8-F3FE75D0885A}">
      <dgm:prSet/>
      <dgm:spPr/>
      <dgm:t>
        <a:bodyPr/>
        <a:lstStyle/>
        <a:p>
          <a:endParaRPr lang="en-US"/>
        </a:p>
      </dgm:t>
    </dgm:pt>
    <dgm:pt modelId="{180FE033-F88C-4468-8352-5C4E51B66B54}" type="sibTrans" cxnId="{229AD5A6-23CC-436D-BCF8-F3FE75D0885A}">
      <dgm:prSet/>
      <dgm:spPr/>
      <dgm:t>
        <a:bodyPr/>
        <a:lstStyle/>
        <a:p>
          <a:endParaRPr lang="en-US"/>
        </a:p>
      </dgm:t>
    </dgm:pt>
    <dgm:pt modelId="{A98F62DB-EDBA-4B7A-AFB6-C0DBD0FFCAE2}" type="pres">
      <dgm:prSet presAssocID="{0FBD28DB-F8BF-40D4-AFDA-CCEDDECB25E9}" presName="theList" presStyleCnt="0">
        <dgm:presLayoutVars>
          <dgm:dir/>
          <dgm:animLvl val="lvl"/>
          <dgm:resizeHandles val="exact"/>
        </dgm:presLayoutVars>
      </dgm:prSet>
      <dgm:spPr/>
    </dgm:pt>
    <dgm:pt modelId="{BFF59395-9B8A-46A4-853B-D38B800ECBA5}" type="pres">
      <dgm:prSet presAssocID="{300A5D19-1CE9-408D-871C-DB4012D4A3A0}" presName="compNode" presStyleCnt="0"/>
      <dgm:spPr/>
    </dgm:pt>
    <dgm:pt modelId="{9910F103-6192-431F-BA3C-D2D7AF940DF1}" type="pres">
      <dgm:prSet presAssocID="{300A5D19-1CE9-408D-871C-DB4012D4A3A0}" presName="aNode" presStyleLbl="bgShp" presStyleIdx="0" presStyleCnt="3"/>
      <dgm:spPr/>
    </dgm:pt>
    <dgm:pt modelId="{96F60076-F854-4F01-8E41-617ED33D0215}" type="pres">
      <dgm:prSet presAssocID="{300A5D19-1CE9-408D-871C-DB4012D4A3A0}" presName="textNode" presStyleLbl="bgShp" presStyleIdx="0" presStyleCnt="3"/>
      <dgm:spPr/>
    </dgm:pt>
    <dgm:pt modelId="{2F8CE115-DC6F-43C8-92E8-B5231ED6403A}" type="pres">
      <dgm:prSet presAssocID="{300A5D19-1CE9-408D-871C-DB4012D4A3A0}" presName="compChildNode" presStyleCnt="0"/>
      <dgm:spPr/>
    </dgm:pt>
    <dgm:pt modelId="{F7BA7957-4C24-4816-8EA0-7807AE891B31}" type="pres">
      <dgm:prSet presAssocID="{300A5D19-1CE9-408D-871C-DB4012D4A3A0}" presName="theInnerList" presStyleCnt="0"/>
      <dgm:spPr/>
    </dgm:pt>
    <dgm:pt modelId="{676EE2E9-3798-48BF-A93F-3B20C9FCDC43}" type="pres">
      <dgm:prSet presAssocID="{1D5C1764-2BC7-4B6F-9ADC-C3828299A84B}" presName="childNode" presStyleLbl="node1" presStyleIdx="0" presStyleCnt="9">
        <dgm:presLayoutVars>
          <dgm:bulletEnabled val="1"/>
        </dgm:presLayoutVars>
      </dgm:prSet>
      <dgm:spPr/>
    </dgm:pt>
    <dgm:pt modelId="{80926CB7-A7B2-4918-8C17-5936D8ADF04E}" type="pres">
      <dgm:prSet presAssocID="{1D5C1764-2BC7-4B6F-9ADC-C3828299A84B}" presName="aSpace2" presStyleCnt="0"/>
      <dgm:spPr/>
    </dgm:pt>
    <dgm:pt modelId="{EF73D402-4679-4F68-AB9B-8036DC2F1499}" type="pres">
      <dgm:prSet presAssocID="{91EA5F9A-CF61-4A86-8127-0CC3E2823288}" presName="childNode" presStyleLbl="node1" presStyleIdx="1" presStyleCnt="9">
        <dgm:presLayoutVars>
          <dgm:bulletEnabled val="1"/>
        </dgm:presLayoutVars>
      </dgm:prSet>
      <dgm:spPr/>
    </dgm:pt>
    <dgm:pt modelId="{F32D20E0-5257-46FA-9D4D-40D026A5CB5F}" type="pres">
      <dgm:prSet presAssocID="{91EA5F9A-CF61-4A86-8127-0CC3E2823288}" presName="aSpace2" presStyleCnt="0"/>
      <dgm:spPr/>
    </dgm:pt>
    <dgm:pt modelId="{5B7EE64B-7293-4865-9F52-7A7C1B0816A6}" type="pres">
      <dgm:prSet presAssocID="{8F6A4CDB-676A-40DD-8E1C-7CB4B53916F9}" presName="childNode" presStyleLbl="node1" presStyleIdx="2" presStyleCnt="9">
        <dgm:presLayoutVars>
          <dgm:bulletEnabled val="1"/>
        </dgm:presLayoutVars>
      </dgm:prSet>
      <dgm:spPr/>
    </dgm:pt>
    <dgm:pt modelId="{2927E0BB-353C-4328-AD98-8AED40511A6F}" type="pres">
      <dgm:prSet presAssocID="{300A5D19-1CE9-408D-871C-DB4012D4A3A0}" presName="aSpace" presStyleCnt="0"/>
      <dgm:spPr/>
    </dgm:pt>
    <dgm:pt modelId="{70A6D35E-6240-42A3-AA41-00E796C4D989}" type="pres">
      <dgm:prSet presAssocID="{B00D2E32-F4FD-48D8-9C8F-73EEA8102050}" presName="compNode" presStyleCnt="0"/>
      <dgm:spPr/>
    </dgm:pt>
    <dgm:pt modelId="{91233823-3057-4AF4-A002-88CE7E50E4F7}" type="pres">
      <dgm:prSet presAssocID="{B00D2E32-F4FD-48D8-9C8F-73EEA8102050}" presName="aNode" presStyleLbl="bgShp" presStyleIdx="1" presStyleCnt="3"/>
      <dgm:spPr/>
    </dgm:pt>
    <dgm:pt modelId="{D81B10C0-6BFE-4C58-88FA-3B8DD49E42AA}" type="pres">
      <dgm:prSet presAssocID="{B00D2E32-F4FD-48D8-9C8F-73EEA8102050}" presName="textNode" presStyleLbl="bgShp" presStyleIdx="1" presStyleCnt="3"/>
      <dgm:spPr/>
    </dgm:pt>
    <dgm:pt modelId="{31F63F36-8468-42F5-978D-FF4E5B9083D2}" type="pres">
      <dgm:prSet presAssocID="{B00D2E32-F4FD-48D8-9C8F-73EEA8102050}" presName="compChildNode" presStyleCnt="0"/>
      <dgm:spPr/>
    </dgm:pt>
    <dgm:pt modelId="{D2F68CA0-2402-449A-8F85-E557FDD600A5}" type="pres">
      <dgm:prSet presAssocID="{B00D2E32-F4FD-48D8-9C8F-73EEA8102050}" presName="theInnerList" presStyleCnt="0"/>
      <dgm:spPr/>
    </dgm:pt>
    <dgm:pt modelId="{0306191B-37A0-4265-81AA-42AB5824FC8B}" type="pres">
      <dgm:prSet presAssocID="{F5980C82-9944-4015-AC93-401D05E59566}" presName="childNode" presStyleLbl="node1" presStyleIdx="3" presStyleCnt="9">
        <dgm:presLayoutVars>
          <dgm:bulletEnabled val="1"/>
        </dgm:presLayoutVars>
      </dgm:prSet>
      <dgm:spPr/>
    </dgm:pt>
    <dgm:pt modelId="{594A13B6-DDB8-41C1-9723-B70808D08A51}" type="pres">
      <dgm:prSet presAssocID="{F5980C82-9944-4015-AC93-401D05E59566}" presName="aSpace2" presStyleCnt="0"/>
      <dgm:spPr/>
    </dgm:pt>
    <dgm:pt modelId="{373A2C6F-3ED4-4828-B2AF-5810707A2CB9}" type="pres">
      <dgm:prSet presAssocID="{69EB25CC-D457-4080-9B98-C36B461EE56D}" presName="childNode" presStyleLbl="node1" presStyleIdx="4" presStyleCnt="9">
        <dgm:presLayoutVars>
          <dgm:bulletEnabled val="1"/>
        </dgm:presLayoutVars>
      </dgm:prSet>
      <dgm:spPr/>
    </dgm:pt>
    <dgm:pt modelId="{0C7755C5-834D-45BB-8B2D-EF9E2196B601}" type="pres">
      <dgm:prSet presAssocID="{69EB25CC-D457-4080-9B98-C36B461EE56D}" presName="aSpace2" presStyleCnt="0"/>
      <dgm:spPr/>
    </dgm:pt>
    <dgm:pt modelId="{7ED3DBB2-03EE-44AF-B1FD-E769B470B3EF}" type="pres">
      <dgm:prSet presAssocID="{93E7A77A-A63E-4126-A030-9AA680A3B645}" presName="childNode" presStyleLbl="node1" presStyleIdx="5" presStyleCnt="9">
        <dgm:presLayoutVars>
          <dgm:bulletEnabled val="1"/>
        </dgm:presLayoutVars>
      </dgm:prSet>
      <dgm:spPr/>
    </dgm:pt>
    <dgm:pt modelId="{85A02838-3F94-4FB4-B953-B6F69E453A51}" type="pres">
      <dgm:prSet presAssocID="{B00D2E32-F4FD-48D8-9C8F-73EEA8102050}" presName="aSpace" presStyleCnt="0"/>
      <dgm:spPr/>
    </dgm:pt>
    <dgm:pt modelId="{859F32A1-8889-4192-A673-D89204159945}" type="pres">
      <dgm:prSet presAssocID="{EBDAF9F2-95E9-4562-A2B6-196EBE4D2A15}" presName="compNode" presStyleCnt="0"/>
      <dgm:spPr/>
    </dgm:pt>
    <dgm:pt modelId="{7417A11B-9E0A-4E44-8333-23322449432C}" type="pres">
      <dgm:prSet presAssocID="{EBDAF9F2-95E9-4562-A2B6-196EBE4D2A15}" presName="aNode" presStyleLbl="bgShp" presStyleIdx="2" presStyleCnt="3"/>
      <dgm:spPr/>
    </dgm:pt>
    <dgm:pt modelId="{A532933B-BC9D-4F55-96F2-BDAE05292DA4}" type="pres">
      <dgm:prSet presAssocID="{EBDAF9F2-95E9-4562-A2B6-196EBE4D2A15}" presName="textNode" presStyleLbl="bgShp" presStyleIdx="2" presStyleCnt="3"/>
      <dgm:spPr/>
    </dgm:pt>
    <dgm:pt modelId="{730225A5-0900-4365-930E-CC5A4FAABDDC}" type="pres">
      <dgm:prSet presAssocID="{EBDAF9F2-95E9-4562-A2B6-196EBE4D2A15}" presName="compChildNode" presStyleCnt="0"/>
      <dgm:spPr/>
    </dgm:pt>
    <dgm:pt modelId="{23B07AA6-4076-4D73-A886-8E2DFC1D2B1C}" type="pres">
      <dgm:prSet presAssocID="{EBDAF9F2-95E9-4562-A2B6-196EBE4D2A15}" presName="theInnerList" presStyleCnt="0"/>
      <dgm:spPr/>
    </dgm:pt>
    <dgm:pt modelId="{FD5680BD-B14D-49E9-B6C7-227EC588A367}" type="pres">
      <dgm:prSet presAssocID="{7F1737CA-BD61-40C1-973A-677EA1A8B895}" presName="childNode" presStyleLbl="node1" presStyleIdx="6" presStyleCnt="9">
        <dgm:presLayoutVars>
          <dgm:bulletEnabled val="1"/>
        </dgm:presLayoutVars>
      </dgm:prSet>
      <dgm:spPr/>
    </dgm:pt>
    <dgm:pt modelId="{16A49F01-2215-4378-ABE5-B92A1C679DC2}" type="pres">
      <dgm:prSet presAssocID="{7F1737CA-BD61-40C1-973A-677EA1A8B895}" presName="aSpace2" presStyleCnt="0"/>
      <dgm:spPr/>
    </dgm:pt>
    <dgm:pt modelId="{BE3A9ECB-10D3-4016-9869-45A661306D86}" type="pres">
      <dgm:prSet presAssocID="{B1906C74-446B-4A35-80FE-0B5414F557BA}" presName="childNode" presStyleLbl="node1" presStyleIdx="7" presStyleCnt="9">
        <dgm:presLayoutVars>
          <dgm:bulletEnabled val="1"/>
        </dgm:presLayoutVars>
      </dgm:prSet>
      <dgm:spPr/>
    </dgm:pt>
    <dgm:pt modelId="{257BA1F1-B383-4D12-A00D-B8360850A418}" type="pres">
      <dgm:prSet presAssocID="{B1906C74-446B-4A35-80FE-0B5414F557BA}" presName="aSpace2" presStyleCnt="0"/>
      <dgm:spPr/>
    </dgm:pt>
    <dgm:pt modelId="{69E21150-1C39-4F50-B3FF-A2B3C4854242}" type="pres">
      <dgm:prSet presAssocID="{4143C2FD-FB9F-4DBC-997A-372E90802CDC}" presName="childNode" presStyleLbl="node1" presStyleIdx="8" presStyleCnt="9">
        <dgm:presLayoutVars>
          <dgm:bulletEnabled val="1"/>
        </dgm:presLayoutVars>
      </dgm:prSet>
      <dgm:spPr/>
    </dgm:pt>
  </dgm:ptLst>
  <dgm:cxnLst>
    <dgm:cxn modelId="{282A890D-0B9A-439E-8FA3-A79B21F551A9}" srcId="{300A5D19-1CE9-408D-871C-DB4012D4A3A0}" destId="{1D5C1764-2BC7-4B6F-9ADC-C3828299A84B}" srcOrd="0" destOrd="0" parTransId="{28F651FF-542E-49EE-A905-17ABA07D0C5B}" sibTransId="{A041D6AB-5677-4AC3-9CEE-7DC5171E21EE}"/>
    <dgm:cxn modelId="{BD945B0E-B7E0-4D2C-9D45-298AD11552F8}" type="presOf" srcId="{EBDAF9F2-95E9-4562-A2B6-196EBE4D2A15}" destId="{7417A11B-9E0A-4E44-8333-23322449432C}" srcOrd="0" destOrd="0" presId="urn:microsoft.com/office/officeart/2005/8/layout/lProcess2"/>
    <dgm:cxn modelId="{1C5E7310-272D-49D7-BD99-938679060F48}" srcId="{B00D2E32-F4FD-48D8-9C8F-73EEA8102050}" destId="{F5980C82-9944-4015-AC93-401D05E59566}" srcOrd="0" destOrd="0" parTransId="{F37B64B3-21E5-4ECA-9C6A-4994E2CFC022}" sibTransId="{A0C775B7-8155-426B-B84B-67CDE1276CDE}"/>
    <dgm:cxn modelId="{9BA31E29-0833-4195-A1A8-F7497CDE5CD4}" srcId="{0FBD28DB-F8BF-40D4-AFDA-CCEDDECB25E9}" destId="{B00D2E32-F4FD-48D8-9C8F-73EEA8102050}" srcOrd="1" destOrd="0" parTransId="{E952DE79-6B26-4C92-8E04-E76DDB3AA5A0}" sibTransId="{9AE97FF6-DA75-4BE4-9740-FF89DEA8A54C}"/>
    <dgm:cxn modelId="{FDDFD62B-DE69-45AC-A472-8FA96A80A45E}" type="presOf" srcId="{91EA5F9A-CF61-4A86-8127-0CC3E2823288}" destId="{EF73D402-4679-4F68-AB9B-8036DC2F1499}" srcOrd="0" destOrd="0" presId="urn:microsoft.com/office/officeart/2005/8/layout/lProcess2"/>
    <dgm:cxn modelId="{2B3B9C31-98CD-4F2B-9A74-88F4C8B43B97}" srcId="{300A5D19-1CE9-408D-871C-DB4012D4A3A0}" destId="{8F6A4CDB-676A-40DD-8E1C-7CB4B53916F9}" srcOrd="2" destOrd="0" parTransId="{19D1934D-5391-4558-8D9D-FEFFBB578E68}" sibTransId="{DBFCCFA6-2324-4D56-B97A-9E29A020D236}"/>
    <dgm:cxn modelId="{2BA8F934-F09A-4191-84D2-E6961B5D031D}" type="presOf" srcId="{B00D2E32-F4FD-48D8-9C8F-73EEA8102050}" destId="{D81B10C0-6BFE-4C58-88FA-3B8DD49E42AA}" srcOrd="1" destOrd="0" presId="urn:microsoft.com/office/officeart/2005/8/layout/lProcess2"/>
    <dgm:cxn modelId="{34EF543A-DEF8-4B24-B465-4687857FCD50}" type="presOf" srcId="{300A5D19-1CE9-408D-871C-DB4012D4A3A0}" destId="{9910F103-6192-431F-BA3C-D2D7AF940DF1}" srcOrd="0" destOrd="0" presId="urn:microsoft.com/office/officeart/2005/8/layout/lProcess2"/>
    <dgm:cxn modelId="{46B37A43-BB93-4DD6-94C9-B31C46D0C655}" type="presOf" srcId="{B00D2E32-F4FD-48D8-9C8F-73EEA8102050}" destId="{91233823-3057-4AF4-A002-88CE7E50E4F7}" srcOrd="0" destOrd="0" presId="urn:microsoft.com/office/officeart/2005/8/layout/lProcess2"/>
    <dgm:cxn modelId="{51C3C058-6BBA-44F2-93EB-CCF2FE034985}" srcId="{EBDAF9F2-95E9-4562-A2B6-196EBE4D2A15}" destId="{7F1737CA-BD61-40C1-973A-677EA1A8B895}" srcOrd="0" destOrd="0" parTransId="{52ECCB6D-AE03-4DFB-937C-D9C26499C3D1}" sibTransId="{7F9D6C77-38C8-482C-89CA-5D13F05EAEBC}"/>
    <dgm:cxn modelId="{9CDDEE64-4DFB-4E4A-B0F8-B55C16E923C9}" srcId="{300A5D19-1CE9-408D-871C-DB4012D4A3A0}" destId="{91EA5F9A-CF61-4A86-8127-0CC3E2823288}" srcOrd="1" destOrd="0" parTransId="{F8268C3D-BD5C-492A-A848-E96490BCE429}" sibTransId="{5FF5BB67-0608-4A61-8E94-6E5F72D5FAB7}"/>
    <dgm:cxn modelId="{B17E126F-344E-4165-8650-3BC1422C39C6}" type="presOf" srcId="{7F1737CA-BD61-40C1-973A-677EA1A8B895}" destId="{FD5680BD-B14D-49E9-B6C7-227EC588A367}" srcOrd="0" destOrd="0" presId="urn:microsoft.com/office/officeart/2005/8/layout/lProcess2"/>
    <dgm:cxn modelId="{EB01C477-A6FF-4F34-8C28-A0EE96E27330}" type="presOf" srcId="{EBDAF9F2-95E9-4562-A2B6-196EBE4D2A15}" destId="{A532933B-BC9D-4F55-96F2-BDAE05292DA4}" srcOrd="1" destOrd="0" presId="urn:microsoft.com/office/officeart/2005/8/layout/lProcess2"/>
    <dgm:cxn modelId="{F42B277A-B722-4584-B4CC-470F1937B848}" type="presOf" srcId="{8F6A4CDB-676A-40DD-8E1C-7CB4B53916F9}" destId="{5B7EE64B-7293-4865-9F52-7A7C1B0816A6}" srcOrd="0" destOrd="0" presId="urn:microsoft.com/office/officeart/2005/8/layout/lProcess2"/>
    <dgm:cxn modelId="{07BB4792-1DF1-442F-83C7-B5317B34C617}" type="presOf" srcId="{1D5C1764-2BC7-4B6F-9ADC-C3828299A84B}" destId="{676EE2E9-3798-48BF-A93F-3B20C9FCDC43}" srcOrd="0" destOrd="0" presId="urn:microsoft.com/office/officeart/2005/8/layout/lProcess2"/>
    <dgm:cxn modelId="{376FA695-4F76-4416-9C02-0EE9CFE87B8B}" type="presOf" srcId="{69EB25CC-D457-4080-9B98-C36B461EE56D}" destId="{373A2C6F-3ED4-4828-B2AF-5810707A2CB9}" srcOrd="0" destOrd="0" presId="urn:microsoft.com/office/officeart/2005/8/layout/lProcess2"/>
    <dgm:cxn modelId="{3C249297-97AD-47E4-8239-324FD73E2601}" type="presOf" srcId="{B1906C74-446B-4A35-80FE-0B5414F557BA}" destId="{BE3A9ECB-10D3-4016-9869-45A661306D86}" srcOrd="0" destOrd="0" presId="urn:microsoft.com/office/officeart/2005/8/layout/lProcess2"/>
    <dgm:cxn modelId="{CDC9F09F-55E9-4B64-B447-1EE7D04CFBF8}" type="presOf" srcId="{0FBD28DB-F8BF-40D4-AFDA-CCEDDECB25E9}" destId="{A98F62DB-EDBA-4B7A-AFB6-C0DBD0FFCAE2}" srcOrd="0" destOrd="0" presId="urn:microsoft.com/office/officeart/2005/8/layout/lProcess2"/>
    <dgm:cxn modelId="{229AD5A6-23CC-436D-BCF8-F3FE75D0885A}" srcId="{EBDAF9F2-95E9-4562-A2B6-196EBE4D2A15}" destId="{4143C2FD-FB9F-4DBC-997A-372E90802CDC}" srcOrd="2" destOrd="0" parTransId="{81331351-A7CB-4714-A5FC-06D116F1BAD6}" sibTransId="{180FE033-F88C-4468-8352-5C4E51B66B54}"/>
    <dgm:cxn modelId="{C1376CA9-199B-48B3-B416-7B97CB892766}" srcId="{0FBD28DB-F8BF-40D4-AFDA-CCEDDECB25E9}" destId="{EBDAF9F2-95E9-4562-A2B6-196EBE4D2A15}" srcOrd="2" destOrd="0" parTransId="{ACA68D5C-F5BF-401E-8EA8-37971505A33D}" sibTransId="{FEDF807E-E681-454D-9248-EAE419128B0B}"/>
    <dgm:cxn modelId="{649345AC-0F43-4FBF-B8A7-87EB04CAD000}" srcId="{B00D2E32-F4FD-48D8-9C8F-73EEA8102050}" destId="{69EB25CC-D457-4080-9B98-C36B461EE56D}" srcOrd="1" destOrd="0" parTransId="{F018D19D-CD85-4038-A930-3DE451BADEA6}" sibTransId="{71E5A61D-12EF-4C99-A124-D2B2F6CEE62C}"/>
    <dgm:cxn modelId="{798FF1B8-305D-4146-A13B-1D04BF0C24E8}" type="presOf" srcId="{F5980C82-9944-4015-AC93-401D05E59566}" destId="{0306191B-37A0-4265-81AA-42AB5824FC8B}" srcOrd="0" destOrd="0" presId="urn:microsoft.com/office/officeart/2005/8/layout/lProcess2"/>
    <dgm:cxn modelId="{7B6580D7-D884-4781-8975-583ECB336A19}" type="presOf" srcId="{300A5D19-1CE9-408D-871C-DB4012D4A3A0}" destId="{96F60076-F854-4F01-8E41-617ED33D0215}" srcOrd="1" destOrd="0" presId="urn:microsoft.com/office/officeart/2005/8/layout/lProcess2"/>
    <dgm:cxn modelId="{7446DAD7-4189-4BB8-8F0D-71610B47E354}" type="presOf" srcId="{93E7A77A-A63E-4126-A030-9AA680A3B645}" destId="{7ED3DBB2-03EE-44AF-B1FD-E769B470B3EF}" srcOrd="0" destOrd="0" presId="urn:microsoft.com/office/officeart/2005/8/layout/lProcess2"/>
    <dgm:cxn modelId="{5617E1E5-9368-4A8C-8457-5E6E8C112527}" srcId="{EBDAF9F2-95E9-4562-A2B6-196EBE4D2A15}" destId="{B1906C74-446B-4A35-80FE-0B5414F557BA}" srcOrd="1" destOrd="0" parTransId="{8750951D-3688-4E77-8216-6E7EC9058D42}" sibTransId="{30F8A079-101B-4D32-BFC2-8BFC1B969A22}"/>
    <dgm:cxn modelId="{20C0FFEC-A4B8-42DA-8720-F7F30D034699}" srcId="{B00D2E32-F4FD-48D8-9C8F-73EEA8102050}" destId="{93E7A77A-A63E-4126-A030-9AA680A3B645}" srcOrd="2" destOrd="0" parTransId="{468F521C-1565-4933-84EE-A4295B731FC8}" sibTransId="{AAA1B91D-0258-4589-9EF8-C4AAF8DA3A46}"/>
    <dgm:cxn modelId="{99B67EF8-F2B4-467D-8FFF-C3A9B13D3608}" type="presOf" srcId="{4143C2FD-FB9F-4DBC-997A-372E90802CDC}" destId="{69E21150-1C39-4F50-B3FF-A2B3C4854242}" srcOrd="0" destOrd="0" presId="urn:microsoft.com/office/officeart/2005/8/layout/lProcess2"/>
    <dgm:cxn modelId="{6B7638F9-BA6E-4E3E-9AAF-15D1689A4B3F}" srcId="{0FBD28DB-F8BF-40D4-AFDA-CCEDDECB25E9}" destId="{300A5D19-1CE9-408D-871C-DB4012D4A3A0}" srcOrd="0" destOrd="0" parTransId="{D7EFC1F6-11B5-4583-8BF9-0C9FB5D07B15}" sibTransId="{C2727E9D-DEFE-49D0-BFD4-D31D04013B73}"/>
    <dgm:cxn modelId="{C09F0343-485A-44FE-B592-B8DD54587177}" type="presParOf" srcId="{A98F62DB-EDBA-4B7A-AFB6-C0DBD0FFCAE2}" destId="{BFF59395-9B8A-46A4-853B-D38B800ECBA5}" srcOrd="0" destOrd="0" presId="urn:microsoft.com/office/officeart/2005/8/layout/lProcess2"/>
    <dgm:cxn modelId="{EDAE5F90-99CA-405B-A422-059071F6E9A8}" type="presParOf" srcId="{BFF59395-9B8A-46A4-853B-D38B800ECBA5}" destId="{9910F103-6192-431F-BA3C-D2D7AF940DF1}" srcOrd="0" destOrd="0" presId="urn:microsoft.com/office/officeart/2005/8/layout/lProcess2"/>
    <dgm:cxn modelId="{5BE9B586-A147-4FD1-9066-DFB2AC17BC83}" type="presParOf" srcId="{BFF59395-9B8A-46A4-853B-D38B800ECBA5}" destId="{96F60076-F854-4F01-8E41-617ED33D0215}" srcOrd="1" destOrd="0" presId="urn:microsoft.com/office/officeart/2005/8/layout/lProcess2"/>
    <dgm:cxn modelId="{CC327816-B943-4C75-8CB3-9723CF7814E1}" type="presParOf" srcId="{BFF59395-9B8A-46A4-853B-D38B800ECBA5}" destId="{2F8CE115-DC6F-43C8-92E8-B5231ED6403A}" srcOrd="2" destOrd="0" presId="urn:microsoft.com/office/officeart/2005/8/layout/lProcess2"/>
    <dgm:cxn modelId="{A63A61DE-BE51-4D99-B535-41113BD55D09}" type="presParOf" srcId="{2F8CE115-DC6F-43C8-92E8-B5231ED6403A}" destId="{F7BA7957-4C24-4816-8EA0-7807AE891B31}" srcOrd="0" destOrd="0" presId="urn:microsoft.com/office/officeart/2005/8/layout/lProcess2"/>
    <dgm:cxn modelId="{5A66E674-53B2-4321-B1BB-DA9C62EF945D}" type="presParOf" srcId="{F7BA7957-4C24-4816-8EA0-7807AE891B31}" destId="{676EE2E9-3798-48BF-A93F-3B20C9FCDC43}" srcOrd="0" destOrd="0" presId="urn:microsoft.com/office/officeart/2005/8/layout/lProcess2"/>
    <dgm:cxn modelId="{47E3F5C2-2F66-4750-93E9-3B3A944D4E4F}" type="presParOf" srcId="{F7BA7957-4C24-4816-8EA0-7807AE891B31}" destId="{80926CB7-A7B2-4918-8C17-5936D8ADF04E}" srcOrd="1" destOrd="0" presId="urn:microsoft.com/office/officeart/2005/8/layout/lProcess2"/>
    <dgm:cxn modelId="{37446648-D3F5-4894-B960-5487C4F88C0B}" type="presParOf" srcId="{F7BA7957-4C24-4816-8EA0-7807AE891B31}" destId="{EF73D402-4679-4F68-AB9B-8036DC2F1499}" srcOrd="2" destOrd="0" presId="urn:microsoft.com/office/officeart/2005/8/layout/lProcess2"/>
    <dgm:cxn modelId="{589DA1E8-B01E-4182-8AFA-CB1FAE9DFF5A}" type="presParOf" srcId="{F7BA7957-4C24-4816-8EA0-7807AE891B31}" destId="{F32D20E0-5257-46FA-9D4D-40D026A5CB5F}" srcOrd="3" destOrd="0" presId="urn:microsoft.com/office/officeart/2005/8/layout/lProcess2"/>
    <dgm:cxn modelId="{16070C34-59B4-4128-9300-5F1C909EAF69}" type="presParOf" srcId="{F7BA7957-4C24-4816-8EA0-7807AE891B31}" destId="{5B7EE64B-7293-4865-9F52-7A7C1B0816A6}" srcOrd="4" destOrd="0" presId="urn:microsoft.com/office/officeart/2005/8/layout/lProcess2"/>
    <dgm:cxn modelId="{C3D90E48-B965-4952-9430-A185F35FE18F}" type="presParOf" srcId="{A98F62DB-EDBA-4B7A-AFB6-C0DBD0FFCAE2}" destId="{2927E0BB-353C-4328-AD98-8AED40511A6F}" srcOrd="1" destOrd="0" presId="urn:microsoft.com/office/officeart/2005/8/layout/lProcess2"/>
    <dgm:cxn modelId="{EFFA0D66-74DD-4AEF-BE01-61FF1907D04E}" type="presParOf" srcId="{A98F62DB-EDBA-4B7A-AFB6-C0DBD0FFCAE2}" destId="{70A6D35E-6240-42A3-AA41-00E796C4D989}" srcOrd="2" destOrd="0" presId="urn:microsoft.com/office/officeart/2005/8/layout/lProcess2"/>
    <dgm:cxn modelId="{EABA4584-4BEE-466D-9AC1-49B817B3153C}" type="presParOf" srcId="{70A6D35E-6240-42A3-AA41-00E796C4D989}" destId="{91233823-3057-4AF4-A002-88CE7E50E4F7}" srcOrd="0" destOrd="0" presId="urn:microsoft.com/office/officeart/2005/8/layout/lProcess2"/>
    <dgm:cxn modelId="{50D3F035-1481-4C31-BE6F-7F7BD622F56D}" type="presParOf" srcId="{70A6D35E-6240-42A3-AA41-00E796C4D989}" destId="{D81B10C0-6BFE-4C58-88FA-3B8DD49E42AA}" srcOrd="1" destOrd="0" presId="urn:microsoft.com/office/officeart/2005/8/layout/lProcess2"/>
    <dgm:cxn modelId="{1E6DA4D9-D163-41D2-A248-A2B7E669D75A}" type="presParOf" srcId="{70A6D35E-6240-42A3-AA41-00E796C4D989}" destId="{31F63F36-8468-42F5-978D-FF4E5B9083D2}" srcOrd="2" destOrd="0" presId="urn:microsoft.com/office/officeart/2005/8/layout/lProcess2"/>
    <dgm:cxn modelId="{7B66A64A-73FE-414F-8DC5-BE825B7B68BE}" type="presParOf" srcId="{31F63F36-8468-42F5-978D-FF4E5B9083D2}" destId="{D2F68CA0-2402-449A-8F85-E557FDD600A5}" srcOrd="0" destOrd="0" presId="urn:microsoft.com/office/officeart/2005/8/layout/lProcess2"/>
    <dgm:cxn modelId="{954E0E7A-C2C1-4FB5-A303-9268EAEC2622}" type="presParOf" srcId="{D2F68CA0-2402-449A-8F85-E557FDD600A5}" destId="{0306191B-37A0-4265-81AA-42AB5824FC8B}" srcOrd="0" destOrd="0" presId="urn:microsoft.com/office/officeart/2005/8/layout/lProcess2"/>
    <dgm:cxn modelId="{9631D07F-4373-476F-97E3-977009209BB5}" type="presParOf" srcId="{D2F68CA0-2402-449A-8F85-E557FDD600A5}" destId="{594A13B6-DDB8-41C1-9723-B70808D08A51}" srcOrd="1" destOrd="0" presId="urn:microsoft.com/office/officeart/2005/8/layout/lProcess2"/>
    <dgm:cxn modelId="{A1CF293E-97CB-4182-AE3E-B7BC2AAE2290}" type="presParOf" srcId="{D2F68CA0-2402-449A-8F85-E557FDD600A5}" destId="{373A2C6F-3ED4-4828-B2AF-5810707A2CB9}" srcOrd="2" destOrd="0" presId="urn:microsoft.com/office/officeart/2005/8/layout/lProcess2"/>
    <dgm:cxn modelId="{0FF06828-9826-421D-AF2E-FED23D2E3C60}" type="presParOf" srcId="{D2F68CA0-2402-449A-8F85-E557FDD600A5}" destId="{0C7755C5-834D-45BB-8B2D-EF9E2196B601}" srcOrd="3" destOrd="0" presId="urn:microsoft.com/office/officeart/2005/8/layout/lProcess2"/>
    <dgm:cxn modelId="{8030C704-C3A5-4583-A75B-F915D163C3E1}" type="presParOf" srcId="{D2F68CA0-2402-449A-8F85-E557FDD600A5}" destId="{7ED3DBB2-03EE-44AF-B1FD-E769B470B3EF}" srcOrd="4" destOrd="0" presId="urn:microsoft.com/office/officeart/2005/8/layout/lProcess2"/>
    <dgm:cxn modelId="{330EFEE0-3C20-412B-B393-FDC6E5F63B89}" type="presParOf" srcId="{A98F62DB-EDBA-4B7A-AFB6-C0DBD0FFCAE2}" destId="{85A02838-3F94-4FB4-B953-B6F69E453A51}" srcOrd="3" destOrd="0" presId="urn:microsoft.com/office/officeart/2005/8/layout/lProcess2"/>
    <dgm:cxn modelId="{B8DFA6BA-FEAD-4625-97BC-5C0AF6DDA7D7}" type="presParOf" srcId="{A98F62DB-EDBA-4B7A-AFB6-C0DBD0FFCAE2}" destId="{859F32A1-8889-4192-A673-D89204159945}" srcOrd="4" destOrd="0" presId="urn:microsoft.com/office/officeart/2005/8/layout/lProcess2"/>
    <dgm:cxn modelId="{50D1C922-61D9-48B3-B0A6-3E98C49430E1}" type="presParOf" srcId="{859F32A1-8889-4192-A673-D89204159945}" destId="{7417A11B-9E0A-4E44-8333-23322449432C}" srcOrd="0" destOrd="0" presId="urn:microsoft.com/office/officeart/2005/8/layout/lProcess2"/>
    <dgm:cxn modelId="{40F8E95A-2AA3-4D32-8AD5-FA0FEBC070DB}" type="presParOf" srcId="{859F32A1-8889-4192-A673-D89204159945}" destId="{A532933B-BC9D-4F55-96F2-BDAE05292DA4}" srcOrd="1" destOrd="0" presId="urn:microsoft.com/office/officeart/2005/8/layout/lProcess2"/>
    <dgm:cxn modelId="{4AFDEF82-5B20-46DD-AD5C-E70D4B22560A}" type="presParOf" srcId="{859F32A1-8889-4192-A673-D89204159945}" destId="{730225A5-0900-4365-930E-CC5A4FAABDDC}" srcOrd="2" destOrd="0" presId="urn:microsoft.com/office/officeart/2005/8/layout/lProcess2"/>
    <dgm:cxn modelId="{8157D523-1CFD-4511-9157-A77988FB58E7}" type="presParOf" srcId="{730225A5-0900-4365-930E-CC5A4FAABDDC}" destId="{23B07AA6-4076-4D73-A886-8E2DFC1D2B1C}" srcOrd="0" destOrd="0" presId="urn:microsoft.com/office/officeart/2005/8/layout/lProcess2"/>
    <dgm:cxn modelId="{71A86D4F-1627-49E1-BD92-82B907DCE12B}" type="presParOf" srcId="{23B07AA6-4076-4D73-A886-8E2DFC1D2B1C}" destId="{FD5680BD-B14D-49E9-B6C7-227EC588A367}" srcOrd="0" destOrd="0" presId="urn:microsoft.com/office/officeart/2005/8/layout/lProcess2"/>
    <dgm:cxn modelId="{9CE9CB04-2291-4B23-A219-ED94BF369BCD}" type="presParOf" srcId="{23B07AA6-4076-4D73-A886-8E2DFC1D2B1C}" destId="{16A49F01-2215-4378-ABE5-B92A1C679DC2}" srcOrd="1" destOrd="0" presId="urn:microsoft.com/office/officeart/2005/8/layout/lProcess2"/>
    <dgm:cxn modelId="{FB6E4EC6-22B3-4179-BF91-15A977A364E5}" type="presParOf" srcId="{23B07AA6-4076-4D73-A886-8E2DFC1D2B1C}" destId="{BE3A9ECB-10D3-4016-9869-45A661306D86}" srcOrd="2" destOrd="0" presId="urn:microsoft.com/office/officeart/2005/8/layout/lProcess2"/>
    <dgm:cxn modelId="{BB11CFC0-0955-47DB-B3A1-2E48198B6DB9}" type="presParOf" srcId="{23B07AA6-4076-4D73-A886-8E2DFC1D2B1C}" destId="{257BA1F1-B383-4D12-A00D-B8360850A418}" srcOrd="3" destOrd="0" presId="urn:microsoft.com/office/officeart/2005/8/layout/lProcess2"/>
    <dgm:cxn modelId="{305D2BB7-0CD7-40FA-B615-053902404C6A}" type="presParOf" srcId="{23B07AA6-4076-4D73-A886-8E2DFC1D2B1C}" destId="{69E21150-1C39-4F50-B3FF-A2B3C4854242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0F103-6192-431F-BA3C-D2D7AF940DF1}">
      <dsp:nvSpPr>
        <dsp:cNvPr id="0" name=""/>
        <dsp:cNvSpPr/>
      </dsp:nvSpPr>
      <dsp:spPr>
        <a:xfrm>
          <a:off x="658" y="0"/>
          <a:ext cx="1712670" cy="314769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MBA Team Support</a:t>
          </a:r>
        </a:p>
      </dsp:txBody>
      <dsp:txXfrm>
        <a:off x="658" y="0"/>
        <a:ext cx="1712670" cy="944308"/>
      </dsp:txXfrm>
    </dsp:sp>
    <dsp:sp modelId="{676EE2E9-3798-48BF-A93F-3B20C9FCDC43}">
      <dsp:nvSpPr>
        <dsp:cNvPr id="0" name=""/>
        <dsp:cNvSpPr/>
      </dsp:nvSpPr>
      <dsp:spPr>
        <a:xfrm>
          <a:off x="171925" y="944577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Kickoff workshop to define milestones</a:t>
          </a:r>
        </a:p>
      </dsp:txBody>
      <dsp:txXfrm>
        <a:off x="190037" y="962689"/>
        <a:ext cx="1333912" cy="582172"/>
      </dsp:txXfrm>
    </dsp:sp>
    <dsp:sp modelId="{EF73D402-4679-4F68-AB9B-8036DC2F1499}">
      <dsp:nvSpPr>
        <dsp:cNvPr id="0" name=""/>
        <dsp:cNvSpPr/>
      </dsp:nvSpPr>
      <dsp:spPr>
        <a:xfrm>
          <a:off x="171925" y="1658111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Weekly team meetings</a:t>
          </a:r>
        </a:p>
      </dsp:txBody>
      <dsp:txXfrm>
        <a:off x="190037" y="1676223"/>
        <a:ext cx="1333912" cy="582172"/>
      </dsp:txXfrm>
    </dsp:sp>
    <dsp:sp modelId="{5B7EE64B-7293-4865-9F52-7A7C1B0816A6}">
      <dsp:nvSpPr>
        <dsp:cNvPr id="0" name=""/>
        <dsp:cNvSpPr/>
      </dsp:nvSpPr>
      <dsp:spPr>
        <a:xfrm>
          <a:off x="171925" y="2371645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Commercial and market analysis</a:t>
          </a:r>
        </a:p>
      </dsp:txBody>
      <dsp:txXfrm>
        <a:off x="190037" y="2389757"/>
        <a:ext cx="1333912" cy="582172"/>
      </dsp:txXfrm>
    </dsp:sp>
    <dsp:sp modelId="{91233823-3057-4AF4-A002-88CE7E50E4F7}">
      <dsp:nvSpPr>
        <dsp:cNvPr id="0" name=""/>
        <dsp:cNvSpPr/>
      </dsp:nvSpPr>
      <dsp:spPr>
        <a:xfrm>
          <a:off x="1841779" y="0"/>
          <a:ext cx="1712670" cy="314769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Virtual Access to Courses</a:t>
          </a:r>
        </a:p>
      </dsp:txBody>
      <dsp:txXfrm>
        <a:off x="1841779" y="0"/>
        <a:ext cx="1712670" cy="944308"/>
      </dsp:txXfrm>
    </dsp:sp>
    <dsp:sp modelId="{0306191B-37A0-4265-81AA-42AB5824FC8B}">
      <dsp:nvSpPr>
        <dsp:cNvPr id="0" name=""/>
        <dsp:cNvSpPr/>
      </dsp:nvSpPr>
      <dsp:spPr>
        <a:xfrm>
          <a:off x="2013046" y="944577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Listen in remotely on MBA course sessions</a:t>
          </a:r>
        </a:p>
      </dsp:txBody>
      <dsp:txXfrm>
        <a:off x="2031158" y="962689"/>
        <a:ext cx="1333912" cy="582172"/>
      </dsp:txXfrm>
    </dsp:sp>
    <dsp:sp modelId="{373A2C6F-3ED4-4828-B2AF-5810707A2CB9}">
      <dsp:nvSpPr>
        <dsp:cNvPr id="0" name=""/>
        <dsp:cNvSpPr/>
      </dsp:nvSpPr>
      <dsp:spPr>
        <a:xfrm>
          <a:off x="2013046" y="1658111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Learn from a panel of specialist speakers</a:t>
          </a:r>
        </a:p>
      </dsp:txBody>
      <dsp:txXfrm>
        <a:off x="2031158" y="1676223"/>
        <a:ext cx="1333912" cy="582172"/>
      </dsp:txXfrm>
    </dsp:sp>
    <dsp:sp modelId="{7ED3DBB2-03EE-44AF-B1FD-E769B470B3EF}">
      <dsp:nvSpPr>
        <dsp:cNvPr id="0" name=""/>
        <dsp:cNvSpPr/>
      </dsp:nvSpPr>
      <dsp:spPr>
        <a:xfrm>
          <a:off x="2013046" y="2371645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See the final program pitch</a:t>
          </a:r>
        </a:p>
      </dsp:txBody>
      <dsp:txXfrm>
        <a:off x="2031158" y="2389757"/>
        <a:ext cx="1333912" cy="582172"/>
      </dsp:txXfrm>
    </dsp:sp>
    <dsp:sp modelId="{7417A11B-9E0A-4E44-8333-23322449432C}">
      <dsp:nvSpPr>
        <dsp:cNvPr id="0" name=""/>
        <dsp:cNvSpPr/>
      </dsp:nvSpPr>
      <dsp:spPr>
        <a:xfrm>
          <a:off x="3682900" y="0"/>
          <a:ext cx="1712670" cy="3147695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Pitch Deck Development</a:t>
          </a:r>
        </a:p>
      </dsp:txBody>
      <dsp:txXfrm>
        <a:off x="3682900" y="0"/>
        <a:ext cx="1712670" cy="944308"/>
      </dsp:txXfrm>
    </dsp:sp>
    <dsp:sp modelId="{FD5680BD-B14D-49E9-B6C7-227EC588A367}">
      <dsp:nvSpPr>
        <dsp:cNvPr id="0" name=""/>
        <dsp:cNvSpPr/>
      </dsp:nvSpPr>
      <dsp:spPr>
        <a:xfrm>
          <a:off x="3854167" y="944577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Curated messaging and content on business value</a:t>
          </a:r>
        </a:p>
      </dsp:txBody>
      <dsp:txXfrm>
        <a:off x="3872279" y="962689"/>
        <a:ext cx="1333912" cy="582172"/>
      </dsp:txXfrm>
    </dsp:sp>
    <dsp:sp modelId="{BE3A9ECB-10D3-4016-9869-45A661306D86}">
      <dsp:nvSpPr>
        <dsp:cNvPr id="0" name=""/>
        <dsp:cNvSpPr/>
      </dsp:nvSpPr>
      <dsp:spPr>
        <a:xfrm>
          <a:off x="3854167" y="1658111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Clearly articulated product</a:t>
          </a:r>
        </a:p>
      </dsp:txBody>
      <dsp:txXfrm>
        <a:off x="3872279" y="1676223"/>
        <a:ext cx="1333912" cy="582172"/>
      </dsp:txXfrm>
    </dsp:sp>
    <dsp:sp modelId="{69E21150-1C39-4F50-B3FF-A2B3C4854242}">
      <dsp:nvSpPr>
        <dsp:cNvPr id="0" name=""/>
        <dsp:cNvSpPr/>
      </dsp:nvSpPr>
      <dsp:spPr>
        <a:xfrm>
          <a:off x="3854167" y="2371645"/>
          <a:ext cx="1370136" cy="618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Balanced and compelling team</a:t>
          </a:r>
        </a:p>
      </dsp:txBody>
      <dsp:txXfrm>
        <a:off x="3872279" y="2389757"/>
        <a:ext cx="1333912" cy="582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KykcI2ZX4mPa1Vr0JOIVbpc/w==">AMUW2mUmFw0k31ToXkS5mbqTioLIYIZZEz2H3DThF2677HTA26n/AP/knn5vWO5VcpCuBXM3OGgwddShEWCyWrXKkfx3iBmadB6adPv6DzMsvdW8sXVy7ThJJgjGrBB+dQabbnNcepe/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IESE Business School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Wallin, Michelle</cp:lastModifiedBy>
  <cp:revision>8</cp:revision>
  <dcterms:created xsi:type="dcterms:W3CDTF">2021-05-19T10:44:00Z</dcterms:created>
  <dcterms:modified xsi:type="dcterms:W3CDTF">2021-05-26T13:36:00Z</dcterms:modified>
</cp:coreProperties>
</file>