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8CA27" w14:textId="77777777" w:rsidR="001B6F31" w:rsidRPr="001B6F31" w:rsidRDefault="001B6F31" w:rsidP="001B6F31">
      <w:pPr>
        <w:jc w:val="both"/>
        <w:rPr>
          <w:lang w:val="en-US" w:eastAsia="es-ES" w:bidi="ar-SA"/>
        </w:rPr>
      </w:pPr>
      <w:r w:rsidRPr="001B6F31">
        <w:rPr>
          <w:lang w:val="en-US" w:eastAsia="es-ES" w:bidi="ar-SA"/>
        </w:rPr>
        <w:t xml:space="preserve">IESE Business School, as a leading institution in executive education whose mission is to develop leaders who seek to have a deep, positive and lasting impact on people, companies, and society through professional excellence, integrity and a spirit of service, considers </w:t>
      </w:r>
      <w:r w:rsidRPr="001B6F31">
        <w:rPr>
          <w:b/>
          <w:bCs/>
          <w:lang w:val="en-US" w:eastAsia="es-ES" w:bidi="ar-SA"/>
        </w:rPr>
        <w:t>business ethics—including sustainability—a core value</w:t>
      </w:r>
      <w:r w:rsidRPr="001B6F31">
        <w:rPr>
          <w:lang w:val="en-US" w:eastAsia="es-ES" w:bidi="ar-SA"/>
        </w:rPr>
        <w:t xml:space="preserve">. </w:t>
      </w:r>
      <w:proofErr w:type="gramStart"/>
      <w:r w:rsidRPr="001B6F31">
        <w:rPr>
          <w:lang w:val="en-US" w:eastAsia="es-ES" w:bidi="ar-SA"/>
        </w:rPr>
        <w:t>All of</w:t>
      </w:r>
      <w:proofErr w:type="gramEnd"/>
      <w:r w:rsidRPr="001B6F31">
        <w:rPr>
          <w:lang w:val="en-US" w:eastAsia="es-ES" w:bidi="ar-SA"/>
        </w:rPr>
        <w:t xml:space="preserve"> our programs are aligned with the </w:t>
      </w:r>
      <w:r w:rsidRPr="001B6F31">
        <w:rPr>
          <w:b/>
          <w:bCs/>
          <w:lang w:val="en-US" w:eastAsia="es-ES" w:bidi="ar-SA"/>
        </w:rPr>
        <w:t>Sustainable Development Goals (SDGs)</w:t>
      </w:r>
      <w:r w:rsidRPr="001B6F31">
        <w:rPr>
          <w:lang w:val="en-US" w:eastAsia="es-ES" w:bidi="ar-SA"/>
        </w:rPr>
        <w:t>.</w:t>
      </w:r>
    </w:p>
    <w:p w14:paraId="35D00835" w14:textId="77777777" w:rsidR="001B6F31" w:rsidRPr="001B6F31" w:rsidRDefault="001B6F31" w:rsidP="001B6F31">
      <w:pPr>
        <w:jc w:val="both"/>
        <w:rPr>
          <w:lang w:val="en-US" w:eastAsia="es-ES" w:bidi="ar-SA"/>
        </w:rPr>
      </w:pPr>
      <w:r w:rsidRPr="001B6F31">
        <w:rPr>
          <w:lang w:val="en-US" w:eastAsia="es-ES" w:bidi="ar-SA"/>
        </w:rPr>
        <w:t xml:space="preserve">Aware of our environmental responsibility, we establish this policy as a reference framework to integrate sustainability into all our activities, in accordance with the principles of </w:t>
      </w:r>
      <w:r w:rsidRPr="001B6F31">
        <w:rPr>
          <w:b/>
          <w:bCs/>
          <w:lang w:val="en-US" w:eastAsia="es-ES" w:bidi="ar-SA"/>
        </w:rPr>
        <w:t>ISO 14001</w:t>
      </w:r>
      <w:r w:rsidRPr="001B6F31">
        <w:rPr>
          <w:lang w:val="en-US" w:eastAsia="es-ES" w:bidi="ar-SA"/>
        </w:rPr>
        <w:t>.</w:t>
      </w:r>
    </w:p>
    <w:p w14:paraId="08D7A6BC" w14:textId="77777777" w:rsidR="001B6F31" w:rsidRPr="001B6F31" w:rsidRDefault="001B6F31" w:rsidP="001B6F31">
      <w:pPr>
        <w:jc w:val="both"/>
        <w:rPr>
          <w:lang w:val="en-US" w:eastAsia="es-ES" w:bidi="ar-SA"/>
        </w:rPr>
      </w:pPr>
      <w:r w:rsidRPr="001B6F31">
        <w:rPr>
          <w:lang w:val="en-US" w:eastAsia="es-ES" w:bidi="ar-SA"/>
        </w:rPr>
        <w:t>With the goal of minimizing our environmental impact and fostering continuous improvement, we commit to:</w:t>
      </w:r>
    </w:p>
    <w:p w14:paraId="542426BA" w14:textId="77777777" w:rsidR="001B6F31" w:rsidRPr="001B6F31" w:rsidRDefault="001B6F31" w:rsidP="001B6F31">
      <w:pPr>
        <w:numPr>
          <w:ilvl w:val="0"/>
          <w:numId w:val="13"/>
        </w:numPr>
        <w:jc w:val="both"/>
        <w:rPr>
          <w:lang w:val="en-US" w:eastAsia="es-ES" w:bidi="ar-SA"/>
        </w:rPr>
      </w:pPr>
      <w:r w:rsidRPr="001B6F31">
        <w:rPr>
          <w:b/>
          <w:bCs/>
          <w:lang w:val="en-US" w:eastAsia="es-ES" w:bidi="ar-SA"/>
        </w:rPr>
        <w:t>Protecting the environment and preventing pollution</w:t>
      </w:r>
      <w:r w:rsidRPr="001B6F31">
        <w:rPr>
          <w:lang w:val="en-US" w:eastAsia="es-ES" w:bidi="ar-SA"/>
        </w:rPr>
        <w:t>, by managing natural resources responsibly, reducing energy and water consumption, and encouraging the reduction, reuse, and recycling of waste generated on our premises.</w:t>
      </w:r>
    </w:p>
    <w:p w14:paraId="09EEA2C3" w14:textId="77777777" w:rsidR="001B6F31" w:rsidRPr="001B6F31" w:rsidRDefault="001B6F31" w:rsidP="001B6F31">
      <w:pPr>
        <w:numPr>
          <w:ilvl w:val="0"/>
          <w:numId w:val="13"/>
        </w:numPr>
        <w:jc w:val="both"/>
        <w:rPr>
          <w:lang w:val="en-US" w:eastAsia="es-ES" w:bidi="ar-SA"/>
        </w:rPr>
      </w:pPr>
      <w:r w:rsidRPr="001B6F31">
        <w:rPr>
          <w:b/>
          <w:bCs/>
          <w:lang w:val="en-US" w:eastAsia="es-ES" w:bidi="ar-SA"/>
        </w:rPr>
        <w:t>Complying with applicable environmental laws and regulations</w:t>
      </w:r>
      <w:r w:rsidRPr="001B6F31">
        <w:rPr>
          <w:lang w:val="en-US" w:eastAsia="es-ES" w:bidi="ar-SA"/>
        </w:rPr>
        <w:t>, as well as any voluntary commitments the organization undertakes regarding sustainability and environmental responsibility.</w:t>
      </w:r>
    </w:p>
    <w:p w14:paraId="22E6C99D" w14:textId="77777777" w:rsidR="001B6F31" w:rsidRPr="001B6F31" w:rsidRDefault="001B6F31" w:rsidP="001B6F31">
      <w:pPr>
        <w:numPr>
          <w:ilvl w:val="0"/>
          <w:numId w:val="13"/>
        </w:numPr>
        <w:jc w:val="both"/>
        <w:rPr>
          <w:lang w:val="en-US" w:eastAsia="es-ES" w:bidi="ar-SA"/>
        </w:rPr>
      </w:pPr>
      <w:r w:rsidRPr="001B6F31">
        <w:rPr>
          <w:b/>
          <w:bCs/>
          <w:lang w:val="en-US" w:eastAsia="es-ES" w:bidi="ar-SA"/>
        </w:rPr>
        <w:t>Setting measurable and regularly reviewed environmental objectives</w:t>
      </w:r>
      <w:r w:rsidRPr="001B6F31">
        <w:rPr>
          <w:lang w:val="en-US" w:eastAsia="es-ES" w:bidi="ar-SA"/>
        </w:rPr>
        <w:t xml:space="preserve"> </w:t>
      </w:r>
      <w:proofErr w:type="gramStart"/>
      <w:r w:rsidRPr="001B6F31">
        <w:rPr>
          <w:lang w:val="en-US" w:eastAsia="es-ES" w:bidi="ar-SA"/>
        </w:rPr>
        <w:t>in order to</w:t>
      </w:r>
      <w:proofErr w:type="gramEnd"/>
      <w:r w:rsidRPr="001B6F31">
        <w:rPr>
          <w:lang w:val="en-US" w:eastAsia="es-ES" w:bidi="ar-SA"/>
        </w:rPr>
        <w:t xml:space="preserve"> continually improve our environmental management system and ensure compliance.</w:t>
      </w:r>
    </w:p>
    <w:p w14:paraId="0AD15D69" w14:textId="77777777" w:rsidR="001B6F31" w:rsidRPr="001B6F31" w:rsidRDefault="001B6F31" w:rsidP="001B6F31">
      <w:pPr>
        <w:numPr>
          <w:ilvl w:val="0"/>
          <w:numId w:val="13"/>
        </w:numPr>
        <w:jc w:val="both"/>
        <w:rPr>
          <w:lang w:val="en-US" w:eastAsia="es-ES" w:bidi="ar-SA"/>
        </w:rPr>
      </w:pPr>
      <w:r w:rsidRPr="001B6F31">
        <w:rPr>
          <w:b/>
          <w:bCs/>
          <w:lang w:val="en-US" w:eastAsia="es-ES" w:bidi="ar-SA"/>
        </w:rPr>
        <w:t>Promoting environmental awareness and training</w:t>
      </w:r>
      <w:r w:rsidRPr="001B6F31">
        <w:rPr>
          <w:lang w:val="en-US" w:eastAsia="es-ES" w:bidi="ar-SA"/>
        </w:rPr>
        <w:t xml:space="preserve"> among staff, students, and collaborators, to help integrate responsible practices into the daily life of the institution.</w:t>
      </w:r>
    </w:p>
    <w:p w14:paraId="1CF942AA" w14:textId="77777777" w:rsidR="001B6F31" w:rsidRPr="001B6F31" w:rsidRDefault="001B6F31" w:rsidP="001B6F31">
      <w:pPr>
        <w:numPr>
          <w:ilvl w:val="0"/>
          <w:numId w:val="13"/>
        </w:numPr>
        <w:jc w:val="both"/>
        <w:rPr>
          <w:lang w:val="en-US" w:eastAsia="es-ES" w:bidi="ar-SA"/>
        </w:rPr>
      </w:pPr>
      <w:r w:rsidRPr="001B6F31">
        <w:rPr>
          <w:b/>
          <w:bCs/>
          <w:lang w:val="en-US" w:eastAsia="es-ES" w:bidi="ar-SA"/>
        </w:rPr>
        <w:t>Fostering sustainability in teaching, research, and innovation</w:t>
      </w:r>
      <w:r w:rsidRPr="001B6F31">
        <w:rPr>
          <w:lang w:val="en-US" w:eastAsia="es-ES" w:bidi="ar-SA"/>
        </w:rPr>
        <w:t>, by supporting projects and activities that contribute to environmental protection and the fight against climate change.</w:t>
      </w:r>
    </w:p>
    <w:p w14:paraId="217F2C1B" w14:textId="77777777" w:rsidR="001B6F31" w:rsidRPr="001B6F31" w:rsidRDefault="001B6F31" w:rsidP="001B6F31">
      <w:pPr>
        <w:numPr>
          <w:ilvl w:val="0"/>
          <w:numId w:val="13"/>
        </w:numPr>
        <w:jc w:val="both"/>
        <w:rPr>
          <w:lang w:val="en-US" w:eastAsia="es-ES" w:bidi="ar-SA"/>
        </w:rPr>
      </w:pPr>
      <w:r w:rsidRPr="001B6F31">
        <w:rPr>
          <w:b/>
          <w:bCs/>
          <w:lang w:val="en-US" w:eastAsia="es-ES" w:bidi="ar-SA"/>
        </w:rPr>
        <w:t>Working with suppliers and partners who share our environmental commitment</w:t>
      </w:r>
      <w:r w:rsidRPr="001B6F31">
        <w:rPr>
          <w:lang w:val="en-US" w:eastAsia="es-ES" w:bidi="ar-SA"/>
        </w:rPr>
        <w:t>, by favoring sustainable criteria in the selection of products and services.</w:t>
      </w:r>
    </w:p>
    <w:p w14:paraId="26CBD210" w14:textId="77777777" w:rsidR="001B6F31" w:rsidRPr="001B6F31" w:rsidRDefault="001B6F31" w:rsidP="001B6F31">
      <w:pPr>
        <w:jc w:val="both"/>
        <w:rPr>
          <w:lang w:val="en-US" w:eastAsia="es-ES" w:bidi="ar-SA"/>
        </w:rPr>
      </w:pPr>
      <w:r w:rsidRPr="001B6F31">
        <w:rPr>
          <w:lang w:val="en-US" w:eastAsia="es-ES" w:bidi="ar-SA"/>
        </w:rPr>
        <w:t>Everyone who is part of IESE is responsible for contributing to the implementation of this policy and incorporating environmental values into their daily actions, with the aim of creating a more sustainable and environmentally respectful institution.</w:t>
      </w:r>
    </w:p>
    <w:p w14:paraId="744689E0" w14:textId="77777777" w:rsidR="001B6F31" w:rsidRPr="001B6F31" w:rsidRDefault="001B6F31" w:rsidP="001B6F31">
      <w:pPr>
        <w:jc w:val="both"/>
        <w:rPr>
          <w:lang w:val="en-US" w:eastAsia="es-ES" w:bidi="ar-SA"/>
        </w:rPr>
      </w:pPr>
      <w:r w:rsidRPr="001B6F31">
        <w:rPr>
          <w:lang w:val="en-US" w:eastAsia="es-ES" w:bidi="ar-SA"/>
        </w:rPr>
        <w:lastRenderedPageBreak/>
        <w:t xml:space="preserve">This policy will be </w:t>
      </w:r>
      <w:r w:rsidRPr="001B6F31">
        <w:rPr>
          <w:b/>
          <w:bCs/>
          <w:lang w:val="en-US" w:eastAsia="es-ES" w:bidi="ar-SA"/>
        </w:rPr>
        <w:t>reviewed regularly</w:t>
      </w:r>
      <w:r w:rsidRPr="001B6F31">
        <w:rPr>
          <w:lang w:val="en-US" w:eastAsia="es-ES" w:bidi="ar-SA"/>
        </w:rPr>
        <w:t xml:space="preserve"> to ensure its continued relevance and alignment with our environmental commitments.</w:t>
      </w:r>
    </w:p>
    <w:p w14:paraId="7B0619BB" w14:textId="77777777" w:rsidR="00C01BEC" w:rsidRPr="001B6F31" w:rsidRDefault="00C01BEC" w:rsidP="00C01BEC">
      <w:pPr>
        <w:jc w:val="both"/>
        <w:rPr>
          <w:lang w:val="en-US"/>
        </w:rPr>
      </w:pPr>
    </w:p>
    <w:p w14:paraId="4F966B78" w14:textId="2E923D5D" w:rsidR="00C72CF5" w:rsidRDefault="00C72CF5" w:rsidP="00C01BEC">
      <w:pPr>
        <w:jc w:val="both"/>
        <w:rPr>
          <w:lang w:eastAsia="es-ES" w:bidi="ar-SA"/>
        </w:rPr>
      </w:pPr>
    </w:p>
    <w:sectPr w:rsidR="00C72CF5" w:rsidSect="00555F0F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1134" w:right="1134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FAF89" w14:textId="77777777" w:rsidR="00555F0F" w:rsidRDefault="00555F0F" w:rsidP="005D62B0">
      <w:r>
        <w:separator/>
      </w:r>
    </w:p>
  </w:endnote>
  <w:endnote w:type="continuationSeparator" w:id="0">
    <w:p w14:paraId="3F642F52" w14:textId="77777777" w:rsidR="00555F0F" w:rsidRDefault="00555F0F" w:rsidP="005D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FAACF" w14:textId="77777777" w:rsidR="00E91F77" w:rsidRPr="003B2205" w:rsidRDefault="00F33BE5" w:rsidP="005D62B0">
    <w:pPr>
      <w:pStyle w:val="Piedepgina"/>
    </w:pPr>
    <w:r w:rsidRPr="003B2205">
      <w:t xml:space="preserve">Página </w:t>
    </w:r>
    <w:r w:rsidR="000E2972" w:rsidRPr="003B2205">
      <w:fldChar w:fldCharType="begin"/>
    </w:r>
    <w:r w:rsidRPr="003B2205">
      <w:instrText>PAGE</w:instrText>
    </w:r>
    <w:r w:rsidR="000E2972" w:rsidRPr="003B2205">
      <w:fldChar w:fldCharType="separate"/>
    </w:r>
    <w:r>
      <w:rPr>
        <w:noProof/>
      </w:rPr>
      <w:t>2</w:t>
    </w:r>
    <w:r w:rsidR="000E2972" w:rsidRPr="003B2205">
      <w:fldChar w:fldCharType="end"/>
    </w:r>
    <w:r w:rsidRPr="003B2205">
      <w:t xml:space="preserve"> de </w:t>
    </w:r>
    <w:r w:rsidR="000E2972" w:rsidRPr="003B2205">
      <w:fldChar w:fldCharType="begin"/>
    </w:r>
    <w:r w:rsidRPr="003B2205">
      <w:instrText>NUMPAGES</w:instrText>
    </w:r>
    <w:r w:rsidR="000E2972" w:rsidRPr="003B2205">
      <w:fldChar w:fldCharType="separate"/>
    </w:r>
    <w:r w:rsidR="00B83465">
      <w:rPr>
        <w:noProof/>
      </w:rPr>
      <w:t>6</w:t>
    </w:r>
    <w:r w:rsidR="000E2972" w:rsidRPr="003B220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99E53" w14:textId="77777777" w:rsidR="00E91F77" w:rsidRPr="005D62B0" w:rsidRDefault="00B01C59" w:rsidP="005D62B0">
    <w:pPr>
      <w:pStyle w:val="Piedepgina"/>
    </w:pPr>
    <w:r w:rsidRPr="005D62B0">
      <w:rPr>
        <w:noProof/>
      </w:rPr>
      <w:drawing>
        <wp:inline distT="0" distB="0" distL="0" distR="0" wp14:anchorId="6F35E9AB" wp14:editId="02522ABA">
          <wp:extent cx="1085850" cy="571500"/>
          <wp:effectExtent l="19050" t="0" r="0" b="0"/>
          <wp:docPr id="60" name="Picture 4" descr="C:\Users\vmarinello\Desktop\IESE Logo-RED_previ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vmarinello\Desktop\IESE Logo-RED_previe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D62B0">
      <w:tab/>
    </w:r>
    <w:r w:rsidRPr="005D62B0">
      <w:tab/>
    </w:r>
    <w:r w:rsidR="009C36E5" w:rsidRPr="005D62B0">
      <w:tab/>
    </w:r>
    <w:r w:rsidRPr="005D62B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47CB3" w14:textId="77777777" w:rsidR="00555F0F" w:rsidRDefault="00555F0F" w:rsidP="005D62B0">
      <w:r>
        <w:separator/>
      </w:r>
    </w:p>
  </w:footnote>
  <w:footnote w:type="continuationSeparator" w:id="0">
    <w:p w14:paraId="3EBBA6B5" w14:textId="77777777" w:rsidR="00555F0F" w:rsidRDefault="00555F0F" w:rsidP="005D6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2EB4E" w14:textId="77777777" w:rsidR="00E91F77" w:rsidRPr="003B2205" w:rsidRDefault="00F33BE5" w:rsidP="00537B7C">
    <w:pPr>
      <w:pStyle w:val="Encabezado"/>
    </w:pPr>
    <w:r w:rsidRPr="003B2205">
      <w:t>Proyecto: Fuentes de Agua</w:t>
    </w:r>
    <w:r>
      <w:tab/>
    </w:r>
    <w:r w:rsidRPr="003B2205">
      <w:tab/>
    </w:r>
    <w:r w:rsidRPr="003B2205">
      <w:tab/>
    </w:r>
    <w:r>
      <w:rPr>
        <w:noProof/>
      </w:rPr>
      <w:drawing>
        <wp:inline distT="0" distB="0" distL="0" distR="0" wp14:anchorId="717876D5" wp14:editId="3573B8B9">
          <wp:extent cx="1085850" cy="571500"/>
          <wp:effectExtent l="19050" t="0" r="0" b="0"/>
          <wp:docPr id="58" name="Picture 4" descr="C:\Users\vmarinello\Desktop\IESE Logo-RED_previ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vmarinello\Desktop\IESE Logo-RED_previe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B15D8" w14:textId="7958AFF3" w:rsidR="008410AA" w:rsidRDefault="008410AA" w:rsidP="008410AA">
    <w:pPr>
      <w:pStyle w:val="Encabezado"/>
      <w:pBdr>
        <w:bottom w:val="single" w:sz="18" w:space="1" w:color="FF0000"/>
      </w:pBdr>
      <w:jc w:val="left"/>
      <w:rPr>
        <w:sz w:val="24"/>
        <w:szCs w:val="24"/>
      </w:rPr>
    </w:pPr>
    <w:r w:rsidRPr="00537B7C">
      <w:rPr>
        <w:noProof/>
      </w:rPr>
      <w:drawing>
        <wp:anchor distT="0" distB="0" distL="114300" distR="114300" simplePos="0" relativeHeight="251658752" behindDoc="0" locked="0" layoutInCell="1" allowOverlap="1" wp14:anchorId="3382680D" wp14:editId="1EBD5F51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1085850" cy="571500"/>
          <wp:effectExtent l="0" t="0" r="0" b="0"/>
          <wp:wrapNone/>
          <wp:docPr id="59" name="Picture 4" descr="C:\Users\vmarinello\Desktop\IESE Logo-RED_previ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vmarinello\Desktop\IESE Logo-RED_previ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03904B" w14:textId="79562810" w:rsidR="00E91F77" w:rsidRPr="00537B7C" w:rsidRDefault="000C7E68" w:rsidP="008410AA">
    <w:pPr>
      <w:pStyle w:val="Encabezado"/>
      <w:pBdr>
        <w:bottom w:val="single" w:sz="18" w:space="1" w:color="FF0000"/>
      </w:pBdr>
      <w:jc w:val="left"/>
    </w:pPr>
    <w:proofErr w:type="spellStart"/>
    <w:r w:rsidRPr="000C7E68">
      <w:rPr>
        <w:sz w:val="24"/>
        <w:szCs w:val="24"/>
      </w:rPr>
      <w:t>Environmental</w:t>
    </w:r>
    <w:proofErr w:type="spellEnd"/>
    <w:r w:rsidRPr="000C7E68">
      <w:rPr>
        <w:sz w:val="24"/>
        <w:szCs w:val="24"/>
      </w:rPr>
      <w:t xml:space="preserve"> </w:t>
    </w:r>
    <w:proofErr w:type="spellStart"/>
    <w:r w:rsidRPr="000C7E68">
      <w:rPr>
        <w:sz w:val="24"/>
        <w:szCs w:val="24"/>
      </w:rPr>
      <w:t>Policy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E2D7B" w14:textId="77777777" w:rsidR="00E91F77" w:rsidRPr="00B63BF0" w:rsidRDefault="00B63BF0" w:rsidP="00537B7C">
    <w:pPr>
      <w:pStyle w:val="Encabezado"/>
    </w:pPr>
    <w:r w:rsidRPr="00B63BF0">
      <w:tab/>
    </w:r>
    <w:r w:rsidRPr="00B63BF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242D8"/>
    <w:multiLevelType w:val="hybridMultilevel"/>
    <w:tmpl w:val="373AF3A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567B42"/>
    <w:multiLevelType w:val="hybridMultilevel"/>
    <w:tmpl w:val="C0DEA59C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" w15:restartNumberingAfterBreak="0">
    <w:nsid w:val="0E981678"/>
    <w:multiLevelType w:val="multilevel"/>
    <w:tmpl w:val="7360C6F4"/>
    <w:lvl w:ilvl="0">
      <w:start w:val="1"/>
      <w:numFmt w:val="decimal"/>
      <w:pStyle w:val="Ttulo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1021" w:hanging="681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2041"/>
        </w:tabs>
        <w:ind w:left="2835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07F7D1C"/>
    <w:multiLevelType w:val="hybridMultilevel"/>
    <w:tmpl w:val="C048429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30087055"/>
    <w:multiLevelType w:val="hybridMultilevel"/>
    <w:tmpl w:val="949C9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21A79"/>
    <w:multiLevelType w:val="hybridMultilevel"/>
    <w:tmpl w:val="B2A85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4784A"/>
    <w:multiLevelType w:val="hybridMultilevel"/>
    <w:tmpl w:val="1F403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72FF5"/>
    <w:multiLevelType w:val="multilevel"/>
    <w:tmpl w:val="2A2C4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47039E"/>
    <w:multiLevelType w:val="multilevel"/>
    <w:tmpl w:val="D01A1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F242C9"/>
    <w:multiLevelType w:val="hybridMultilevel"/>
    <w:tmpl w:val="B4C8E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0411B"/>
    <w:multiLevelType w:val="hybridMultilevel"/>
    <w:tmpl w:val="C9C8A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A5E79"/>
    <w:multiLevelType w:val="hybridMultilevel"/>
    <w:tmpl w:val="22241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B0C2D"/>
    <w:multiLevelType w:val="hybridMultilevel"/>
    <w:tmpl w:val="84482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61914">
    <w:abstractNumId w:val="2"/>
  </w:num>
  <w:num w:numId="2" w16cid:durableId="1443644111">
    <w:abstractNumId w:val="6"/>
  </w:num>
  <w:num w:numId="3" w16cid:durableId="475999140">
    <w:abstractNumId w:val="11"/>
  </w:num>
  <w:num w:numId="4" w16cid:durableId="34281629">
    <w:abstractNumId w:val="10"/>
  </w:num>
  <w:num w:numId="5" w16cid:durableId="1282146797">
    <w:abstractNumId w:val="1"/>
  </w:num>
  <w:num w:numId="6" w16cid:durableId="529689233">
    <w:abstractNumId w:val="12"/>
  </w:num>
  <w:num w:numId="7" w16cid:durableId="2128116640">
    <w:abstractNumId w:val="0"/>
  </w:num>
  <w:num w:numId="8" w16cid:durableId="1519961">
    <w:abstractNumId w:val="9"/>
  </w:num>
  <w:num w:numId="9" w16cid:durableId="1559127151">
    <w:abstractNumId w:val="5"/>
  </w:num>
  <w:num w:numId="10" w16cid:durableId="1219784257">
    <w:abstractNumId w:val="3"/>
  </w:num>
  <w:num w:numId="11" w16cid:durableId="370611709">
    <w:abstractNumId w:val="4"/>
  </w:num>
  <w:num w:numId="12" w16cid:durableId="1182664435">
    <w:abstractNumId w:val="7"/>
  </w:num>
  <w:num w:numId="13" w16cid:durableId="1323270046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efaultTableStyle w:val="Style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F0"/>
    <w:rsid w:val="00000193"/>
    <w:rsid w:val="000010D1"/>
    <w:rsid w:val="00001CD1"/>
    <w:rsid w:val="00002166"/>
    <w:rsid w:val="00002528"/>
    <w:rsid w:val="000036C7"/>
    <w:rsid w:val="000039C7"/>
    <w:rsid w:val="000039FE"/>
    <w:rsid w:val="000045A3"/>
    <w:rsid w:val="00005CD2"/>
    <w:rsid w:val="0000640E"/>
    <w:rsid w:val="00010D47"/>
    <w:rsid w:val="00010FE7"/>
    <w:rsid w:val="000118D1"/>
    <w:rsid w:val="000119C5"/>
    <w:rsid w:val="00012013"/>
    <w:rsid w:val="00012BB3"/>
    <w:rsid w:val="00013CFF"/>
    <w:rsid w:val="000144BE"/>
    <w:rsid w:val="000148C0"/>
    <w:rsid w:val="00014D30"/>
    <w:rsid w:val="00016F76"/>
    <w:rsid w:val="0001781B"/>
    <w:rsid w:val="00017955"/>
    <w:rsid w:val="00017956"/>
    <w:rsid w:val="00017DC5"/>
    <w:rsid w:val="00020920"/>
    <w:rsid w:val="00022714"/>
    <w:rsid w:val="00022CAD"/>
    <w:rsid w:val="00022EC7"/>
    <w:rsid w:val="00024065"/>
    <w:rsid w:val="000245F7"/>
    <w:rsid w:val="00024EBC"/>
    <w:rsid w:val="00024F23"/>
    <w:rsid w:val="0002561F"/>
    <w:rsid w:val="000258A7"/>
    <w:rsid w:val="00026AB8"/>
    <w:rsid w:val="00026EEB"/>
    <w:rsid w:val="00027A85"/>
    <w:rsid w:val="000311CE"/>
    <w:rsid w:val="0003260E"/>
    <w:rsid w:val="000331B0"/>
    <w:rsid w:val="000331B7"/>
    <w:rsid w:val="00034A6D"/>
    <w:rsid w:val="00035C6E"/>
    <w:rsid w:val="00036700"/>
    <w:rsid w:val="000375C4"/>
    <w:rsid w:val="000405B0"/>
    <w:rsid w:val="000411AC"/>
    <w:rsid w:val="00041446"/>
    <w:rsid w:val="000419DA"/>
    <w:rsid w:val="00042CE5"/>
    <w:rsid w:val="00042F50"/>
    <w:rsid w:val="00043019"/>
    <w:rsid w:val="00043ADC"/>
    <w:rsid w:val="00044C12"/>
    <w:rsid w:val="00045224"/>
    <w:rsid w:val="00045A7B"/>
    <w:rsid w:val="00046A93"/>
    <w:rsid w:val="000520B3"/>
    <w:rsid w:val="000520DD"/>
    <w:rsid w:val="00052A85"/>
    <w:rsid w:val="00053025"/>
    <w:rsid w:val="00053CB3"/>
    <w:rsid w:val="00053DE0"/>
    <w:rsid w:val="00056BF6"/>
    <w:rsid w:val="0005771B"/>
    <w:rsid w:val="0006078B"/>
    <w:rsid w:val="00061885"/>
    <w:rsid w:val="000619A3"/>
    <w:rsid w:val="000619CC"/>
    <w:rsid w:val="00061ACE"/>
    <w:rsid w:val="00061AFA"/>
    <w:rsid w:val="00064CC2"/>
    <w:rsid w:val="000656E3"/>
    <w:rsid w:val="00065748"/>
    <w:rsid w:val="00065B7F"/>
    <w:rsid w:val="00065E67"/>
    <w:rsid w:val="00066C0A"/>
    <w:rsid w:val="00067982"/>
    <w:rsid w:val="00071DA7"/>
    <w:rsid w:val="00071E83"/>
    <w:rsid w:val="00072246"/>
    <w:rsid w:val="000723FD"/>
    <w:rsid w:val="00073849"/>
    <w:rsid w:val="00073A3D"/>
    <w:rsid w:val="00074124"/>
    <w:rsid w:val="00074646"/>
    <w:rsid w:val="00075763"/>
    <w:rsid w:val="00075B68"/>
    <w:rsid w:val="00077654"/>
    <w:rsid w:val="00077CBB"/>
    <w:rsid w:val="000807B6"/>
    <w:rsid w:val="00080873"/>
    <w:rsid w:val="000820EA"/>
    <w:rsid w:val="000822A8"/>
    <w:rsid w:val="00082346"/>
    <w:rsid w:val="00084387"/>
    <w:rsid w:val="000849CD"/>
    <w:rsid w:val="00087EC4"/>
    <w:rsid w:val="00090893"/>
    <w:rsid w:val="00091F4D"/>
    <w:rsid w:val="000925BD"/>
    <w:rsid w:val="000929B0"/>
    <w:rsid w:val="00094449"/>
    <w:rsid w:val="00095C8E"/>
    <w:rsid w:val="000963AC"/>
    <w:rsid w:val="000963EB"/>
    <w:rsid w:val="00096416"/>
    <w:rsid w:val="00097016"/>
    <w:rsid w:val="00097D10"/>
    <w:rsid w:val="000A01A1"/>
    <w:rsid w:val="000A213C"/>
    <w:rsid w:val="000A243E"/>
    <w:rsid w:val="000A42D8"/>
    <w:rsid w:val="000A5F36"/>
    <w:rsid w:val="000A6037"/>
    <w:rsid w:val="000A7040"/>
    <w:rsid w:val="000A7E81"/>
    <w:rsid w:val="000B15FB"/>
    <w:rsid w:val="000B203D"/>
    <w:rsid w:val="000B2358"/>
    <w:rsid w:val="000B268F"/>
    <w:rsid w:val="000B26F9"/>
    <w:rsid w:val="000B4409"/>
    <w:rsid w:val="000B4A44"/>
    <w:rsid w:val="000B4ED0"/>
    <w:rsid w:val="000B617F"/>
    <w:rsid w:val="000C0043"/>
    <w:rsid w:val="000C1E1F"/>
    <w:rsid w:val="000C25E2"/>
    <w:rsid w:val="000C2877"/>
    <w:rsid w:val="000C377A"/>
    <w:rsid w:val="000C3AC5"/>
    <w:rsid w:val="000C3D6E"/>
    <w:rsid w:val="000C4448"/>
    <w:rsid w:val="000C49E2"/>
    <w:rsid w:val="000C4F21"/>
    <w:rsid w:val="000C572C"/>
    <w:rsid w:val="000C5AA0"/>
    <w:rsid w:val="000C625B"/>
    <w:rsid w:val="000C6413"/>
    <w:rsid w:val="000C64A5"/>
    <w:rsid w:val="000C7E68"/>
    <w:rsid w:val="000D2A41"/>
    <w:rsid w:val="000D34A3"/>
    <w:rsid w:val="000D3881"/>
    <w:rsid w:val="000D3BE4"/>
    <w:rsid w:val="000D4EAE"/>
    <w:rsid w:val="000D7A2F"/>
    <w:rsid w:val="000E158F"/>
    <w:rsid w:val="000E1823"/>
    <w:rsid w:val="000E1B17"/>
    <w:rsid w:val="000E1B53"/>
    <w:rsid w:val="000E1E0B"/>
    <w:rsid w:val="000E2037"/>
    <w:rsid w:val="000E21A5"/>
    <w:rsid w:val="000E27B6"/>
    <w:rsid w:val="000E2972"/>
    <w:rsid w:val="000E298C"/>
    <w:rsid w:val="000E2A4F"/>
    <w:rsid w:val="000E3F8F"/>
    <w:rsid w:val="000E4058"/>
    <w:rsid w:val="000E4706"/>
    <w:rsid w:val="000E4C72"/>
    <w:rsid w:val="000E4C8F"/>
    <w:rsid w:val="000E54F8"/>
    <w:rsid w:val="000E758B"/>
    <w:rsid w:val="000E7B80"/>
    <w:rsid w:val="000F29F9"/>
    <w:rsid w:val="000F4566"/>
    <w:rsid w:val="000F55C4"/>
    <w:rsid w:val="000F5679"/>
    <w:rsid w:val="000F5C7C"/>
    <w:rsid w:val="000F7432"/>
    <w:rsid w:val="000F74AF"/>
    <w:rsid w:val="00100026"/>
    <w:rsid w:val="0010083E"/>
    <w:rsid w:val="00100CAC"/>
    <w:rsid w:val="00101B2C"/>
    <w:rsid w:val="00101E38"/>
    <w:rsid w:val="0010233C"/>
    <w:rsid w:val="00102B03"/>
    <w:rsid w:val="00103081"/>
    <w:rsid w:val="00104DA8"/>
    <w:rsid w:val="001053D7"/>
    <w:rsid w:val="00105DC9"/>
    <w:rsid w:val="0010663C"/>
    <w:rsid w:val="0010778D"/>
    <w:rsid w:val="001079AE"/>
    <w:rsid w:val="001117FA"/>
    <w:rsid w:val="00111A76"/>
    <w:rsid w:val="00113671"/>
    <w:rsid w:val="00113B66"/>
    <w:rsid w:val="00113E10"/>
    <w:rsid w:val="00114BB0"/>
    <w:rsid w:val="00115496"/>
    <w:rsid w:val="0011562E"/>
    <w:rsid w:val="00120C00"/>
    <w:rsid w:val="00121AA9"/>
    <w:rsid w:val="00122176"/>
    <w:rsid w:val="00122557"/>
    <w:rsid w:val="0012356F"/>
    <w:rsid w:val="001239B8"/>
    <w:rsid w:val="001257F4"/>
    <w:rsid w:val="001263FD"/>
    <w:rsid w:val="00126D76"/>
    <w:rsid w:val="001273A2"/>
    <w:rsid w:val="00127801"/>
    <w:rsid w:val="00127C24"/>
    <w:rsid w:val="00127D2F"/>
    <w:rsid w:val="00127F13"/>
    <w:rsid w:val="0013153B"/>
    <w:rsid w:val="001322C1"/>
    <w:rsid w:val="00132C31"/>
    <w:rsid w:val="001353B1"/>
    <w:rsid w:val="00135A5B"/>
    <w:rsid w:val="001370EA"/>
    <w:rsid w:val="001405AA"/>
    <w:rsid w:val="00141972"/>
    <w:rsid w:val="00142334"/>
    <w:rsid w:val="0014385D"/>
    <w:rsid w:val="00143F1A"/>
    <w:rsid w:val="00145480"/>
    <w:rsid w:val="001467E1"/>
    <w:rsid w:val="0014727B"/>
    <w:rsid w:val="0015076E"/>
    <w:rsid w:val="00150F71"/>
    <w:rsid w:val="0015111D"/>
    <w:rsid w:val="00151750"/>
    <w:rsid w:val="00151CBB"/>
    <w:rsid w:val="001521CA"/>
    <w:rsid w:val="00152512"/>
    <w:rsid w:val="001535BF"/>
    <w:rsid w:val="00153EF4"/>
    <w:rsid w:val="001540EE"/>
    <w:rsid w:val="00154B6A"/>
    <w:rsid w:val="001561FC"/>
    <w:rsid w:val="00156C51"/>
    <w:rsid w:val="00157A47"/>
    <w:rsid w:val="00157E53"/>
    <w:rsid w:val="0016098A"/>
    <w:rsid w:val="0016226B"/>
    <w:rsid w:val="0016434D"/>
    <w:rsid w:val="001643D2"/>
    <w:rsid w:val="0016458F"/>
    <w:rsid w:val="00164868"/>
    <w:rsid w:val="00165BC4"/>
    <w:rsid w:val="00167B28"/>
    <w:rsid w:val="00170081"/>
    <w:rsid w:val="001702D1"/>
    <w:rsid w:val="00170353"/>
    <w:rsid w:val="001731A3"/>
    <w:rsid w:val="001732F3"/>
    <w:rsid w:val="0017465E"/>
    <w:rsid w:val="00176237"/>
    <w:rsid w:val="00176C22"/>
    <w:rsid w:val="001810AD"/>
    <w:rsid w:val="0018161C"/>
    <w:rsid w:val="0018219A"/>
    <w:rsid w:val="001825AF"/>
    <w:rsid w:val="00184D2F"/>
    <w:rsid w:val="001850F4"/>
    <w:rsid w:val="0018586C"/>
    <w:rsid w:val="00186BA8"/>
    <w:rsid w:val="001877A6"/>
    <w:rsid w:val="00187DF0"/>
    <w:rsid w:val="00190FB3"/>
    <w:rsid w:val="00191028"/>
    <w:rsid w:val="0019304C"/>
    <w:rsid w:val="001935C1"/>
    <w:rsid w:val="0019378E"/>
    <w:rsid w:val="00193C04"/>
    <w:rsid w:val="0019503A"/>
    <w:rsid w:val="0019506E"/>
    <w:rsid w:val="001955EC"/>
    <w:rsid w:val="00197B5D"/>
    <w:rsid w:val="00197D86"/>
    <w:rsid w:val="00197DD5"/>
    <w:rsid w:val="001A4E87"/>
    <w:rsid w:val="001A5E4F"/>
    <w:rsid w:val="001A5E5E"/>
    <w:rsid w:val="001A6FAD"/>
    <w:rsid w:val="001A7148"/>
    <w:rsid w:val="001B00B5"/>
    <w:rsid w:val="001B05F5"/>
    <w:rsid w:val="001B0690"/>
    <w:rsid w:val="001B0EFB"/>
    <w:rsid w:val="001B149D"/>
    <w:rsid w:val="001B14CE"/>
    <w:rsid w:val="001B3350"/>
    <w:rsid w:val="001B3954"/>
    <w:rsid w:val="001B3A41"/>
    <w:rsid w:val="001B54AC"/>
    <w:rsid w:val="001B6442"/>
    <w:rsid w:val="001B667B"/>
    <w:rsid w:val="001B6F31"/>
    <w:rsid w:val="001B7596"/>
    <w:rsid w:val="001C00B0"/>
    <w:rsid w:val="001C1E04"/>
    <w:rsid w:val="001C3595"/>
    <w:rsid w:val="001C50B2"/>
    <w:rsid w:val="001C597B"/>
    <w:rsid w:val="001C779A"/>
    <w:rsid w:val="001C798A"/>
    <w:rsid w:val="001C7B30"/>
    <w:rsid w:val="001D03B9"/>
    <w:rsid w:val="001D0B62"/>
    <w:rsid w:val="001D0DBF"/>
    <w:rsid w:val="001D1B66"/>
    <w:rsid w:val="001D3263"/>
    <w:rsid w:val="001D4ACA"/>
    <w:rsid w:val="001D4FD8"/>
    <w:rsid w:val="001D74A5"/>
    <w:rsid w:val="001E1CA1"/>
    <w:rsid w:val="001E1D2B"/>
    <w:rsid w:val="001E3051"/>
    <w:rsid w:val="001E362A"/>
    <w:rsid w:val="001E4469"/>
    <w:rsid w:val="001E4EF2"/>
    <w:rsid w:val="001E5452"/>
    <w:rsid w:val="001F13DC"/>
    <w:rsid w:val="001F1412"/>
    <w:rsid w:val="001F26D0"/>
    <w:rsid w:val="001F26D9"/>
    <w:rsid w:val="001F2771"/>
    <w:rsid w:val="001F4BCA"/>
    <w:rsid w:val="001F4CDD"/>
    <w:rsid w:val="001F5486"/>
    <w:rsid w:val="001F79DF"/>
    <w:rsid w:val="0020006B"/>
    <w:rsid w:val="002000EF"/>
    <w:rsid w:val="002024F8"/>
    <w:rsid w:val="00202C2A"/>
    <w:rsid w:val="0020333E"/>
    <w:rsid w:val="00203A39"/>
    <w:rsid w:val="0020422F"/>
    <w:rsid w:val="0020442C"/>
    <w:rsid w:val="00204707"/>
    <w:rsid w:val="00205C23"/>
    <w:rsid w:val="00210479"/>
    <w:rsid w:val="00210721"/>
    <w:rsid w:val="00212381"/>
    <w:rsid w:val="00212D04"/>
    <w:rsid w:val="00212F4B"/>
    <w:rsid w:val="00214580"/>
    <w:rsid w:val="002148ED"/>
    <w:rsid w:val="00214A8E"/>
    <w:rsid w:val="00214DB1"/>
    <w:rsid w:val="00217B5F"/>
    <w:rsid w:val="00222460"/>
    <w:rsid w:val="002229BD"/>
    <w:rsid w:val="002244DF"/>
    <w:rsid w:val="00225632"/>
    <w:rsid w:val="00226762"/>
    <w:rsid w:val="00227500"/>
    <w:rsid w:val="00227A93"/>
    <w:rsid w:val="00231DA7"/>
    <w:rsid w:val="0023218C"/>
    <w:rsid w:val="002342B8"/>
    <w:rsid w:val="00234777"/>
    <w:rsid w:val="00234E1A"/>
    <w:rsid w:val="00235D3C"/>
    <w:rsid w:val="00235D8A"/>
    <w:rsid w:val="0023613E"/>
    <w:rsid w:val="0023646D"/>
    <w:rsid w:val="002373C5"/>
    <w:rsid w:val="00237AC7"/>
    <w:rsid w:val="002406B2"/>
    <w:rsid w:val="002407E1"/>
    <w:rsid w:val="00240808"/>
    <w:rsid w:val="00243C89"/>
    <w:rsid w:val="002446E4"/>
    <w:rsid w:val="00244B13"/>
    <w:rsid w:val="00244E14"/>
    <w:rsid w:val="0024500B"/>
    <w:rsid w:val="00246ACE"/>
    <w:rsid w:val="002511A9"/>
    <w:rsid w:val="002512E0"/>
    <w:rsid w:val="00252714"/>
    <w:rsid w:val="002529AA"/>
    <w:rsid w:val="00252DA3"/>
    <w:rsid w:val="002538CC"/>
    <w:rsid w:val="00253BB6"/>
    <w:rsid w:val="00253F07"/>
    <w:rsid w:val="0025481C"/>
    <w:rsid w:val="00255AEB"/>
    <w:rsid w:val="0025656F"/>
    <w:rsid w:val="00256A9A"/>
    <w:rsid w:val="002603C7"/>
    <w:rsid w:val="00261635"/>
    <w:rsid w:val="002625F7"/>
    <w:rsid w:val="002637E3"/>
    <w:rsid w:val="00266FD3"/>
    <w:rsid w:val="002675CF"/>
    <w:rsid w:val="00267943"/>
    <w:rsid w:val="0027017B"/>
    <w:rsid w:val="002734E5"/>
    <w:rsid w:val="00273C7F"/>
    <w:rsid w:val="002743E8"/>
    <w:rsid w:val="00274BB5"/>
    <w:rsid w:val="00277362"/>
    <w:rsid w:val="002774D3"/>
    <w:rsid w:val="00277C17"/>
    <w:rsid w:val="00281D63"/>
    <w:rsid w:val="00283498"/>
    <w:rsid w:val="00285CDE"/>
    <w:rsid w:val="00285D41"/>
    <w:rsid w:val="0028617A"/>
    <w:rsid w:val="00286969"/>
    <w:rsid w:val="00287017"/>
    <w:rsid w:val="002873F1"/>
    <w:rsid w:val="0029049B"/>
    <w:rsid w:val="00291801"/>
    <w:rsid w:val="00292456"/>
    <w:rsid w:val="002927E4"/>
    <w:rsid w:val="0029291F"/>
    <w:rsid w:val="00292D9F"/>
    <w:rsid w:val="002941F7"/>
    <w:rsid w:val="002958EA"/>
    <w:rsid w:val="0029782F"/>
    <w:rsid w:val="002A0E5B"/>
    <w:rsid w:val="002A2053"/>
    <w:rsid w:val="002A3852"/>
    <w:rsid w:val="002A3961"/>
    <w:rsid w:val="002A3FA0"/>
    <w:rsid w:val="002A4483"/>
    <w:rsid w:val="002A4B04"/>
    <w:rsid w:val="002A4EB3"/>
    <w:rsid w:val="002A576C"/>
    <w:rsid w:val="002A65A2"/>
    <w:rsid w:val="002A7172"/>
    <w:rsid w:val="002B04A3"/>
    <w:rsid w:val="002B0F09"/>
    <w:rsid w:val="002B175C"/>
    <w:rsid w:val="002B179D"/>
    <w:rsid w:val="002B1B48"/>
    <w:rsid w:val="002B76C9"/>
    <w:rsid w:val="002C0A60"/>
    <w:rsid w:val="002C0F38"/>
    <w:rsid w:val="002C0F93"/>
    <w:rsid w:val="002C11A4"/>
    <w:rsid w:val="002C1B0C"/>
    <w:rsid w:val="002C1F56"/>
    <w:rsid w:val="002C27D7"/>
    <w:rsid w:val="002C2DF0"/>
    <w:rsid w:val="002C31DB"/>
    <w:rsid w:val="002C345A"/>
    <w:rsid w:val="002C5207"/>
    <w:rsid w:val="002C5BC6"/>
    <w:rsid w:val="002C5CDA"/>
    <w:rsid w:val="002C7557"/>
    <w:rsid w:val="002C7A75"/>
    <w:rsid w:val="002D02D9"/>
    <w:rsid w:val="002D2BF1"/>
    <w:rsid w:val="002D2C94"/>
    <w:rsid w:val="002D2DD6"/>
    <w:rsid w:val="002D3955"/>
    <w:rsid w:val="002D426E"/>
    <w:rsid w:val="002D48DD"/>
    <w:rsid w:val="002D4D50"/>
    <w:rsid w:val="002D583F"/>
    <w:rsid w:val="002D5CF5"/>
    <w:rsid w:val="002D603F"/>
    <w:rsid w:val="002D6D8D"/>
    <w:rsid w:val="002D7258"/>
    <w:rsid w:val="002D733A"/>
    <w:rsid w:val="002D76FC"/>
    <w:rsid w:val="002D7C47"/>
    <w:rsid w:val="002E1220"/>
    <w:rsid w:val="002E1AA8"/>
    <w:rsid w:val="002E1E4A"/>
    <w:rsid w:val="002E23CB"/>
    <w:rsid w:val="002E2502"/>
    <w:rsid w:val="002E3871"/>
    <w:rsid w:val="002E3AB5"/>
    <w:rsid w:val="002E3CCD"/>
    <w:rsid w:val="002E3F7A"/>
    <w:rsid w:val="002E46A3"/>
    <w:rsid w:val="002E4AB6"/>
    <w:rsid w:val="002E53FC"/>
    <w:rsid w:val="002E58A1"/>
    <w:rsid w:val="002E5EEA"/>
    <w:rsid w:val="002E6BC4"/>
    <w:rsid w:val="002E728C"/>
    <w:rsid w:val="002E762A"/>
    <w:rsid w:val="002E77E8"/>
    <w:rsid w:val="002F03E3"/>
    <w:rsid w:val="002F1047"/>
    <w:rsid w:val="002F169F"/>
    <w:rsid w:val="002F1E9E"/>
    <w:rsid w:val="002F27F5"/>
    <w:rsid w:val="002F2DF4"/>
    <w:rsid w:val="002F3B89"/>
    <w:rsid w:val="002F53D4"/>
    <w:rsid w:val="002F663C"/>
    <w:rsid w:val="002F7F01"/>
    <w:rsid w:val="003000B1"/>
    <w:rsid w:val="00300B01"/>
    <w:rsid w:val="00301BC7"/>
    <w:rsid w:val="00302211"/>
    <w:rsid w:val="003027A9"/>
    <w:rsid w:val="00303045"/>
    <w:rsid w:val="003046A2"/>
    <w:rsid w:val="00305EBC"/>
    <w:rsid w:val="003063B9"/>
    <w:rsid w:val="00306F04"/>
    <w:rsid w:val="00306FA4"/>
    <w:rsid w:val="00307282"/>
    <w:rsid w:val="00307A26"/>
    <w:rsid w:val="003105F6"/>
    <w:rsid w:val="00310B8F"/>
    <w:rsid w:val="00311765"/>
    <w:rsid w:val="00312473"/>
    <w:rsid w:val="0031259E"/>
    <w:rsid w:val="00312DCF"/>
    <w:rsid w:val="003137E2"/>
    <w:rsid w:val="00313B0F"/>
    <w:rsid w:val="003142FE"/>
    <w:rsid w:val="003144B6"/>
    <w:rsid w:val="0031492A"/>
    <w:rsid w:val="003150DF"/>
    <w:rsid w:val="00316411"/>
    <w:rsid w:val="003171A2"/>
    <w:rsid w:val="0031744B"/>
    <w:rsid w:val="003174B3"/>
    <w:rsid w:val="00320ADB"/>
    <w:rsid w:val="003210ED"/>
    <w:rsid w:val="00321986"/>
    <w:rsid w:val="00322362"/>
    <w:rsid w:val="00322453"/>
    <w:rsid w:val="003231CD"/>
    <w:rsid w:val="003234EE"/>
    <w:rsid w:val="003239FC"/>
    <w:rsid w:val="00324102"/>
    <w:rsid w:val="0032418E"/>
    <w:rsid w:val="00324313"/>
    <w:rsid w:val="00325AE2"/>
    <w:rsid w:val="00325BC2"/>
    <w:rsid w:val="003261F3"/>
    <w:rsid w:val="003263C9"/>
    <w:rsid w:val="003265D7"/>
    <w:rsid w:val="00330736"/>
    <w:rsid w:val="003332A6"/>
    <w:rsid w:val="00333554"/>
    <w:rsid w:val="00334F5C"/>
    <w:rsid w:val="00336B5C"/>
    <w:rsid w:val="0033747E"/>
    <w:rsid w:val="00340108"/>
    <w:rsid w:val="003403EA"/>
    <w:rsid w:val="003412EE"/>
    <w:rsid w:val="0034347C"/>
    <w:rsid w:val="003437C0"/>
    <w:rsid w:val="00344273"/>
    <w:rsid w:val="003444A7"/>
    <w:rsid w:val="003457A7"/>
    <w:rsid w:val="00346624"/>
    <w:rsid w:val="00346AE3"/>
    <w:rsid w:val="00347C12"/>
    <w:rsid w:val="00351D0E"/>
    <w:rsid w:val="00351F52"/>
    <w:rsid w:val="0035299C"/>
    <w:rsid w:val="00353801"/>
    <w:rsid w:val="00354A1F"/>
    <w:rsid w:val="00355D66"/>
    <w:rsid w:val="00356E97"/>
    <w:rsid w:val="003577B0"/>
    <w:rsid w:val="00360FD5"/>
    <w:rsid w:val="00361CCC"/>
    <w:rsid w:val="00362899"/>
    <w:rsid w:val="003635BA"/>
    <w:rsid w:val="00365E98"/>
    <w:rsid w:val="003664B5"/>
    <w:rsid w:val="0036701B"/>
    <w:rsid w:val="00367258"/>
    <w:rsid w:val="00370341"/>
    <w:rsid w:val="00371B13"/>
    <w:rsid w:val="00371F4F"/>
    <w:rsid w:val="00372E70"/>
    <w:rsid w:val="00372EBD"/>
    <w:rsid w:val="00373152"/>
    <w:rsid w:val="003744FD"/>
    <w:rsid w:val="003747E8"/>
    <w:rsid w:val="00374A4A"/>
    <w:rsid w:val="00375649"/>
    <w:rsid w:val="0037609C"/>
    <w:rsid w:val="00376757"/>
    <w:rsid w:val="00376C81"/>
    <w:rsid w:val="00377A8E"/>
    <w:rsid w:val="00380D89"/>
    <w:rsid w:val="003834CB"/>
    <w:rsid w:val="00385A3D"/>
    <w:rsid w:val="00385F37"/>
    <w:rsid w:val="003860A5"/>
    <w:rsid w:val="00387DAD"/>
    <w:rsid w:val="00391679"/>
    <w:rsid w:val="00391D7D"/>
    <w:rsid w:val="0039313C"/>
    <w:rsid w:val="0039320B"/>
    <w:rsid w:val="003935A1"/>
    <w:rsid w:val="003944E7"/>
    <w:rsid w:val="00395302"/>
    <w:rsid w:val="00395C8A"/>
    <w:rsid w:val="00396350"/>
    <w:rsid w:val="00396819"/>
    <w:rsid w:val="00397DE3"/>
    <w:rsid w:val="00397E02"/>
    <w:rsid w:val="003A18CB"/>
    <w:rsid w:val="003A1C3C"/>
    <w:rsid w:val="003A1D63"/>
    <w:rsid w:val="003A2BB1"/>
    <w:rsid w:val="003A3D00"/>
    <w:rsid w:val="003A4EDC"/>
    <w:rsid w:val="003A505B"/>
    <w:rsid w:val="003A60BE"/>
    <w:rsid w:val="003A7832"/>
    <w:rsid w:val="003A7CCA"/>
    <w:rsid w:val="003B0AED"/>
    <w:rsid w:val="003B2D0A"/>
    <w:rsid w:val="003B38E2"/>
    <w:rsid w:val="003B71B7"/>
    <w:rsid w:val="003B7931"/>
    <w:rsid w:val="003B7AA7"/>
    <w:rsid w:val="003C1D12"/>
    <w:rsid w:val="003C1EEA"/>
    <w:rsid w:val="003C241C"/>
    <w:rsid w:val="003C2508"/>
    <w:rsid w:val="003C2825"/>
    <w:rsid w:val="003C2FB3"/>
    <w:rsid w:val="003C3865"/>
    <w:rsid w:val="003C48E2"/>
    <w:rsid w:val="003C4AAA"/>
    <w:rsid w:val="003C52FC"/>
    <w:rsid w:val="003C53ED"/>
    <w:rsid w:val="003C635F"/>
    <w:rsid w:val="003C6C31"/>
    <w:rsid w:val="003C7927"/>
    <w:rsid w:val="003D05C9"/>
    <w:rsid w:val="003D0F27"/>
    <w:rsid w:val="003D12E0"/>
    <w:rsid w:val="003D2273"/>
    <w:rsid w:val="003D2DA8"/>
    <w:rsid w:val="003D2DCA"/>
    <w:rsid w:val="003D3EE0"/>
    <w:rsid w:val="003D503C"/>
    <w:rsid w:val="003D53D1"/>
    <w:rsid w:val="003D55E9"/>
    <w:rsid w:val="003D5CE0"/>
    <w:rsid w:val="003D5D9F"/>
    <w:rsid w:val="003D73AD"/>
    <w:rsid w:val="003E01F4"/>
    <w:rsid w:val="003E089F"/>
    <w:rsid w:val="003E0AB2"/>
    <w:rsid w:val="003E29E7"/>
    <w:rsid w:val="003E3596"/>
    <w:rsid w:val="003E3C46"/>
    <w:rsid w:val="003E55A5"/>
    <w:rsid w:val="003E5C6F"/>
    <w:rsid w:val="003E5F5A"/>
    <w:rsid w:val="003E6812"/>
    <w:rsid w:val="003E6AC9"/>
    <w:rsid w:val="003E750C"/>
    <w:rsid w:val="003E7ADE"/>
    <w:rsid w:val="003E7E2B"/>
    <w:rsid w:val="003E7E9D"/>
    <w:rsid w:val="003E7EBF"/>
    <w:rsid w:val="003F105E"/>
    <w:rsid w:val="003F17B5"/>
    <w:rsid w:val="003F19B2"/>
    <w:rsid w:val="003F2286"/>
    <w:rsid w:val="003F3EEF"/>
    <w:rsid w:val="003F41E1"/>
    <w:rsid w:val="003F5297"/>
    <w:rsid w:val="003F5542"/>
    <w:rsid w:val="003F655B"/>
    <w:rsid w:val="003F67AC"/>
    <w:rsid w:val="003F79AE"/>
    <w:rsid w:val="00401E95"/>
    <w:rsid w:val="00402CF8"/>
    <w:rsid w:val="00405EF6"/>
    <w:rsid w:val="00406601"/>
    <w:rsid w:val="004067E7"/>
    <w:rsid w:val="00406869"/>
    <w:rsid w:val="0041003B"/>
    <w:rsid w:val="00410C39"/>
    <w:rsid w:val="00411044"/>
    <w:rsid w:val="004112EF"/>
    <w:rsid w:val="004118A4"/>
    <w:rsid w:val="00412265"/>
    <w:rsid w:val="0041233A"/>
    <w:rsid w:val="0041268C"/>
    <w:rsid w:val="004127D0"/>
    <w:rsid w:val="00412B5F"/>
    <w:rsid w:val="00413B73"/>
    <w:rsid w:val="00415571"/>
    <w:rsid w:val="004166C1"/>
    <w:rsid w:val="004169BB"/>
    <w:rsid w:val="00417FE5"/>
    <w:rsid w:val="00421394"/>
    <w:rsid w:val="004225B4"/>
    <w:rsid w:val="00423C98"/>
    <w:rsid w:val="0042470F"/>
    <w:rsid w:val="0042474A"/>
    <w:rsid w:val="00424CC5"/>
    <w:rsid w:val="0042559A"/>
    <w:rsid w:val="004256A5"/>
    <w:rsid w:val="0043119D"/>
    <w:rsid w:val="004326E2"/>
    <w:rsid w:val="0043325C"/>
    <w:rsid w:val="004334BF"/>
    <w:rsid w:val="004347E0"/>
    <w:rsid w:val="004354B1"/>
    <w:rsid w:val="00436089"/>
    <w:rsid w:val="00436120"/>
    <w:rsid w:val="00437675"/>
    <w:rsid w:val="00440009"/>
    <w:rsid w:val="00440207"/>
    <w:rsid w:val="004403B9"/>
    <w:rsid w:val="0044066F"/>
    <w:rsid w:val="00440739"/>
    <w:rsid w:val="004409C5"/>
    <w:rsid w:val="00440DAA"/>
    <w:rsid w:val="00443325"/>
    <w:rsid w:val="0044382A"/>
    <w:rsid w:val="00444030"/>
    <w:rsid w:val="004448CE"/>
    <w:rsid w:val="004449C2"/>
    <w:rsid w:val="00445EE4"/>
    <w:rsid w:val="004469D2"/>
    <w:rsid w:val="00446B87"/>
    <w:rsid w:val="00447301"/>
    <w:rsid w:val="00447EB8"/>
    <w:rsid w:val="00451B05"/>
    <w:rsid w:val="004542BE"/>
    <w:rsid w:val="00455D65"/>
    <w:rsid w:val="00455FC3"/>
    <w:rsid w:val="00456B37"/>
    <w:rsid w:val="0045734B"/>
    <w:rsid w:val="00460091"/>
    <w:rsid w:val="00460A76"/>
    <w:rsid w:val="00462603"/>
    <w:rsid w:val="00463D26"/>
    <w:rsid w:val="00464D4F"/>
    <w:rsid w:val="004651D8"/>
    <w:rsid w:val="004653BF"/>
    <w:rsid w:val="00465DC7"/>
    <w:rsid w:val="00465ED9"/>
    <w:rsid w:val="004665F1"/>
    <w:rsid w:val="00466E14"/>
    <w:rsid w:val="00467AFF"/>
    <w:rsid w:val="00467F2C"/>
    <w:rsid w:val="0047040A"/>
    <w:rsid w:val="00470ABC"/>
    <w:rsid w:val="00470AD8"/>
    <w:rsid w:val="00470F1A"/>
    <w:rsid w:val="00472AAD"/>
    <w:rsid w:val="004742D5"/>
    <w:rsid w:val="00475D04"/>
    <w:rsid w:val="0047605D"/>
    <w:rsid w:val="00476FFF"/>
    <w:rsid w:val="00477C6A"/>
    <w:rsid w:val="00481E67"/>
    <w:rsid w:val="0048202E"/>
    <w:rsid w:val="00482243"/>
    <w:rsid w:val="00483211"/>
    <w:rsid w:val="00483526"/>
    <w:rsid w:val="004840C7"/>
    <w:rsid w:val="004849F7"/>
    <w:rsid w:val="00484C67"/>
    <w:rsid w:val="00484D71"/>
    <w:rsid w:val="00486508"/>
    <w:rsid w:val="00486A98"/>
    <w:rsid w:val="00486DF8"/>
    <w:rsid w:val="004879EE"/>
    <w:rsid w:val="004907E0"/>
    <w:rsid w:val="0049083C"/>
    <w:rsid w:val="00491139"/>
    <w:rsid w:val="00493F17"/>
    <w:rsid w:val="00494033"/>
    <w:rsid w:val="00494B42"/>
    <w:rsid w:val="00495F23"/>
    <w:rsid w:val="00496861"/>
    <w:rsid w:val="00496EAC"/>
    <w:rsid w:val="004A0953"/>
    <w:rsid w:val="004A0F0D"/>
    <w:rsid w:val="004A1630"/>
    <w:rsid w:val="004A1B62"/>
    <w:rsid w:val="004A40F8"/>
    <w:rsid w:val="004A4C19"/>
    <w:rsid w:val="004A4F97"/>
    <w:rsid w:val="004A6FE3"/>
    <w:rsid w:val="004B02CC"/>
    <w:rsid w:val="004B0528"/>
    <w:rsid w:val="004B1929"/>
    <w:rsid w:val="004B25B9"/>
    <w:rsid w:val="004B2AF4"/>
    <w:rsid w:val="004B32AF"/>
    <w:rsid w:val="004B3C66"/>
    <w:rsid w:val="004B415A"/>
    <w:rsid w:val="004B53AC"/>
    <w:rsid w:val="004B5581"/>
    <w:rsid w:val="004B5835"/>
    <w:rsid w:val="004B5A7D"/>
    <w:rsid w:val="004B5B99"/>
    <w:rsid w:val="004B6070"/>
    <w:rsid w:val="004B67FE"/>
    <w:rsid w:val="004B6B25"/>
    <w:rsid w:val="004C0326"/>
    <w:rsid w:val="004C37E8"/>
    <w:rsid w:val="004C3AB1"/>
    <w:rsid w:val="004C3DAE"/>
    <w:rsid w:val="004C4955"/>
    <w:rsid w:val="004C4B53"/>
    <w:rsid w:val="004D1789"/>
    <w:rsid w:val="004D2551"/>
    <w:rsid w:val="004D3293"/>
    <w:rsid w:val="004D3D0A"/>
    <w:rsid w:val="004D439E"/>
    <w:rsid w:val="004D4C8B"/>
    <w:rsid w:val="004D4E28"/>
    <w:rsid w:val="004E05D9"/>
    <w:rsid w:val="004E09FB"/>
    <w:rsid w:val="004E1BCA"/>
    <w:rsid w:val="004E213D"/>
    <w:rsid w:val="004E2160"/>
    <w:rsid w:val="004E24D0"/>
    <w:rsid w:val="004E3139"/>
    <w:rsid w:val="004E3976"/>
    <w:rsid w:val="004E3C36"/>
    <w:rsid w:val="004E3DEC"/>
    <w:rsid w:val="004E4C46"/>
    <w:rsid w:val="004F0D20"/>
    <w:rsid w:val="004F14DA"/>
    <w:rsid w:val="004F18F7"/>
    <w:rsid w:val="004F193E"/>
    <w:rsid w:val="004F197B"/>
    <w:rsid w:val="004F443B"/>
    <w:rsid w:val="004F5E60"/>
    <w:rsid w:val="004F69B9"/>
    <w:rsid w:val="004F7B29"/>
    <w:rsid w:val="005004E4"/>
    <w:rsid w:val="005011D1"/>
    <w:rsid w:val="005012BE"/>
    <w:rsid w:val="005013AC"/>
    <w:rsid w:val="005045EE"/>
    <w:rsid w:val="00504A43"/>
    <w:rsid w:val="005060B8"/>
    <w:rsid w:val="00506AB3"/>
    <w:rsid w:val="00510C99"/>
    <w:rsid w:val="005127BE"/>
    <w:rsid w:val="00512E97"/>
    <w:rsid w:val="00513203"/>
    <w:rsid w:val="00514D25"/>
    <w:rsid w:val="0051507C"/>
    <w:rsid w:val="00515349"/>
    <w:rsid w:val="00515A5E"/>
    <w:rsid w:val="00515DD2"/>
    <w:rsid w:val="00516C5C"/>
    <w:rsid w:val="005206C8"/>
    <w:rsid w:val="005221F6"/>
    <w:rsid w:val="0052286C"/>
    <w:rsid w:val="00524208"/>
    <w:rsid w:val="00524396"/>
    <w:rsid w:val="00525350"/>
    <w:rsid w:val="00526468"/>
    <w:rsid w:val="0052683B"/>
    <w:rsid w:val="0052692B"/>
    <w:rsid w:val="00527AAA"/>
    <w:rsid w:val="005308FB"/>
    <w:rsid w:val="00531374"/>
    <w:rsid w:val="0053149F"/>
    <w:rsid w:val="005328E5"/>
    <w:rsid w:val="00532C5A"/>
    <w:rsid w:val="005337CA"/>
    <w:rsid w:val="00533D34"/>
    <w:rsid w:val="00534D24"/>
    <w:rsid w:val="00536536"/>
    <w:rsid w:val="005366FF"/>
    <w:rsid w:val="00537292"/>
    <w:rsid w:val="005376E6"/>
    <w:rsid w:val="00537876"/>
    <w:rsid w:val="00537B7C"/>
    <w:rsid w:val="00540B6B"/>
    <w:rsid w:val="00540FD6"/>
    <w:rsid w:val="0054117B"/>
    <w:rsid w:val="00543F52"/>
    <w:rsid w:val="0054402E"/>
    <w:rsid w:val="00544934"/>
    <w:rsid w:val="00544F57"/>
    <w:rsid w:val="0054600D"/>
    <w:rsid w:val="00547610"/>
    <w:rsid w:val="00551A9B"/>
    <w:rsid w:val="00551C28"/>
    <w:rsid w:val="00551CA2"/>
    <w:rsid w:val="00552C4D"/>
    <w:rsid w:val="00554CA2"/>
    <w:rsid w:val="00555F0F"/>
    <w:rsid w:val="00556CDE"/>
    <w:rsid w:val="00556D8A"/>
    <w:rsid w:val="00557F34"/>
    <w:rsid w:val="0056183A"/>
    <w:rsid w:val="005625D3"/>
    <w:rsid w:val="00563406"/>
    <w:rsid w:val="00563922"/>
    <w:rsid w:val="00564116"/>
    <w:rsid w:val="005657BE"/>
    <w:rsid w:val="00566E98"/>
    <w:rsid w:val="00567599"/>
    <w:rsid w:val="0057045A"/>
    <w:rsid w:val="005716BB"/>
    <w:rsid w:val="00571B02"/>
    <w:rsid w:val="00571D92"/>
    <w:rsid w:val="00572085"/>
    <w:rsid w:val="005725E5"/>
    <w:rsid w:val="0057412B"/>
    <w:rsid w:val="00574A76"/>
    <w:rsid w:val="00574B55"/>
    <w:rsid w:val="00575D32"/>
    <w:rsid w:val="00575F20"/>
    <w:rsid w:val="005766FB"/>
    <w:rsid w:val="0057700F"/>
    <w:rsid w:val="0058072F"/>
    <w:rsid w:val="00581417"/>
    <w:rsid w:val="0058168B"/>
    <w:rsid w:val="00582E98"/>
    <w:rsid w:val="0058434E"/>
    <w:rsid w:val="00584A7D"/>
    <w:rsid w:val="00585774"/>
    <w:rsid w:val="00585A6E"/>
    <w:rsid w:val="00585F02"/>
    <w:rsid w:val="0059044B"/>
    <w:rsid w:val="00591AF3"/>
    <w:rsid w:val="00592589"/>
    <w:rsid w:val="005926EB"/>
    <w:rsid w:val="00593147"/>
    <w:rsid w:val="00593516"/>
    <w:rsid w:val="00593BF3"/>
    <w:rsid w:val="00595762"/>
    <w:rsid w:val="00595852"/>
    <w:rsid w:val="00595D57"/>
    <w:rsid w:val="00596163"/>
    <w:rsid w:val="00596B93"/>
    <w:rsid w:val="00597923"/>
    <w:rsid w:val="00597C6E"/>
    <w:rsid w:val="005A014F"/>
    <w:rsid w:val="005A1C9D"/>
    <w:rsid w:val="005A32E8"/>
    <w:rsid w:val="005A38FC"/>
    <w:rsid w:val="005A3A7D"/>
    <w:rsid w:val="005A422D"/>
    <w:rsid w:val="005A436F"/>
    <w:rsid w:val="005A6A02"/>
    <w:rsid w:val="005A7628"/>
    <w:rsid w:val="005B090F"/>
    <w:rsid w:val="005B0F89"/>
    <w:rsid w:val="005B12F6"/>
    <w:rsid w:val="005B151D"/>
    <w:rsid w:val="005B1BF4"/>
    <w:rsid w:val="005B1C72"/>
    <w:rsid w:val="005B492C"/>
    <w:rsid w:val="005B62E6"/>
    <w:rsid w:val="005B6D59"/>
    <w:rsid w:val="005B701C"/>
    <w:rsid w:val="005B7536"/>
    <w:rsid w:val="005B7761"/>
    <w:rsid w:val="005B782D"/>
    <w:rsid w:val="005B7EC8"/>
    <w:rsid w:val="005C03A9"/>
    <w:rsid w:val="005C08C5"/>
    <w:rsid w:val="005C0AED"/>
    <w:rsid w:val="005C0CC4"/>
    <w:rsid w:val="005C13C1"/>
    <w:rsid w:val="005C2A63"/>
    <w:rsid w:val="005C326D"/>
    <w:rsid w:val="005C433E"/>
    <w:rsid w:val="005C52A5"/>
    <w:rsid w:val="005C55E3"/>
    <w:rsid w:val="005C5723"/>
    <w:rsid w:val="005C6A6B"/>
    <w:rsid w:val="005D0CBC"/>
    <w:rsid w:val="005D18FE"/>
    <w:rsid w:val="005D2B0F"/>
    <w:rsid w:val="005D2CB4"/>
    <w:rsid w:val="005D62B0"/>
    <w:rsid w:val="005D62C5"/>
    <w:rsid w:val="005D6AB7"/>
    <w:rsid w:val="005D7AEA"/>
    <w:rsid w:val="005E03D0"/>
    <w:rsid w:val="005E07E7"/>
    <w:rsid w:val="005E0CD6"/>
    <w:rsid w:val="005E242B"/>
    <w:rsid w:val="005E3068"/>
    <w:rsid w:val="005E37D0"/>
    <w:rsid w:val="005E3CEB"/>
    <w:rsid w:val="005E4B34"/>
    <w:rsid w:val="005E5A93"/>
    <w:rsid w:val="005E6C1D"/>
    <w:rsid w:val="005F028D"/>
    <w:rsid w:val="005F07A4"/>
    <w:rsid w:val="005F0970"/>
    <w:rsid w:val="005F09A1"/>
    <w:rsid w:val="005F0A98"/>
    <w:rsid w:val="005F2F57"/>
    <w:rsid w:val="005F307E"/>
    <w:rsid w:val="005F3ECD"/>
    <w:rsid w:val="005F5021"/>
    <w:rsid w:val="005F54A2"/>
    <w:rsid w:val="005F680E"/>
    <w:rsid w:val="006000B2"/>
    <w:rsid w:val="00600638"/>
    <w:rsid w:val="0060106E"/>
    <w:rsid w:val="0060234F"/>
    <w:rsid w:val="00602BF5"/>
    <w:rsid w:val="0060497F"/>
    <w:rsid w:val="00605558"/>
    <w:rsid w:val="00606D32"/>
    <w:rsid w:val="0060732A"/>
    <w:rsid w:val="00610249"/>
    <w:rsid w:val="00610659"/>
    <w:rsid w:val="00611D0B"/>
    <w:rsid w:val="00611F42"/>
    <w:rsid w:val="00612AF8"/>
    <w:rsid w:val="006138D8"/>
    <w:rsid w:val="006152DE"/>
    <w:rsid w:val="0061676C"/>
    <w:rsid w:val="0061726A"/>
    <w:rsid w:val="006176AC"/>
    <w:rsid w:val="00621F5C"/>
    <w:rsid w:val="006227B2"/>
    <w:rsid w:val="00623CE3"/>
    <w:rsid w:val="0062532A"/>
    <w:rsid w:val="0062723C"/>
    <w:rsid w:val="00627566"/>
    <w:rsid w:val="006276C9"/>
    <w:rsid w:val="00627F26"/>
    <w:rsid w:val="006303A2"/>
    <w:rsid w:val="00630C52"/>
    <w:rsid w:val="00630C60"/>
    <w:rsid w:val="00632ECC"/>
    <w:rsid w:val="006331CA"/>
    <w:rsid w:val="00633F12"/>
    <w:rsid w:val="006351E5"/>
    <w:rsid w:val="00636227"/>
    <w:rsid w:val="00636AA3"/>
    <w:rsid w:val="00636B0F"/>
    <w:rsid w:val="00637B51"/>
    <w:rsid w:val="006402F7"/>
    <w:rsid w:val="00641216"/>
    <w:rsid w:val="006412F3"/>
    <w:rsid w:val="00642CC3"/>
    <w:rsid w:val="00642F85"/>
    <w:rsid w:val="00645068"/>
    <w:rsid w:val="006457D2"/>
    <w:rsid w:val="00646CC7"/>
    <w:rsid w:val="0064763A"/>
    <w:rsid w:val="00650526"/>
    <w:rsid w:val="00650A92"/>
    <w:rsid w:val="00651772"/>
    <w:rsid w:val="00651915"/>
    <w:rsid w:val="006520FB"/>
    <w:rsid w:val="00652D63"/>
    <w:rsid w:val="00653664"/>
    <w:rsid w:val="006539DA"/>
    <w:rsid w:val="00653DC9"/>
    <w:rsid w:val="00653E0D"/>
    <w:rsid w:val="006562FC"/>
    <w:rsid w:val="0065769E"/>
    <w:rsid w:val="00661096"/>
    <w:rsid w:val="00661497"/>
    <w:rsid w:val="0066498E"/>
    <w:rsid w:val="006673D0"/>
    <w:rsid w:val="00667438"/>
    <w:rsid w:val="0066765A"/>
    <w:rsid w:val="0066771C"/>
    <w:rsid w:val="00671B9B"/>
    <w:rsid w:val="006724E9"/>
    <w:rsid w:val="006730EA"/>
    <w:rsid w:val="00673CE3"/>
    <w:rsid w:val="00675040"/>
    <w:rsid w:val="0067532A"/>
    <w:rsid w:val="00677798"/>
    <w:rsid w:val="00680CD5"/>
    <w:rsid w:val="0068179F"/>
    <w:rsid w:val="00683373"/>
    <w:rsid w:val="006834ED"/>
    <w:rsid w:val="00683764"/>
    <w:rsid w:val="00684A4E"/>
    <w:rsid w:val="00685A56"/>
    <w:rsid w:val="006863F0"/>
    <w:rsid w:val="00686851"/>
    <w:rsid w:val="0069057D"/>
    <w:rsid w:val="0069125E"/>
    <w:rsid w:val="006931B7"/>
    <w:rsid w:val="006938B8"/>
    <w:rsid w:val="00693A8E"/>
    <w:rsid w:val="00693DE5"/>
    <w:rsid w:val="006949D2"/>
    <w:rsid w:val="006952A6"/>
    <w:rsid w:val="006953DE"/>
    <w:rsid w:val="0069643A"/>
    <w:rsid w:val="0069658C"/>
    <w:rsid w:val="0069666E"/>
    <w:rsid w:val="00696BD2"/>
    <w:rsid w:val="006978C4"/>
    <w:rsid w:val="006A1CFE"/>
    <w:rsid w:val="006A34BE"/>
    <w:rsid w:val="006A3E77"/>
    <w:rsid w:val="006A41BC"/>
    <w:rsid w:val="006A4460"/>
    <w:rsid w:val="006A4B8C"/>
    <w:rsid w:val="006A5CB5"/>
    <w:rsid w:val="006A710F"/>
    <w:rsid w:val="006A7432"/>
    <w:rsid w:val="006A767D"/>
    <w:rsid w:val="006B1548"/>
    <w:rsid w:val="006B25F2"/>
    <w:rsid w:val="006B5647"/>
    <w:rsid w:val="006B6133"/>
    <w:rsid w:val="006B685F"/>
    <w:rsid w:val="006B7E7C"/>
    <w:rsid w:val="006C05B4"/>
    <w:rsid w:val="006C0D4C"/>
    <w:rsid w:val="006C165F"/>
    <w:rsid w:val="006C204E"/>
    <w:rsid w:val="006C20F0"/>
    <w:rsid w:val="006C25ED"/>
    <w:rsid w:val="006C27BD"/>
    <w:rsid w:val="006C34F9"/>
    <w:rsid w:val="006C3789"/>
    <w:rsid w:val="006C3F03"/>
    <w:rsid w:val="006C540B"/>
    <w:rsid w:val="006C5B79"/>
    <w:rsid w:val="006C5BB2"/>
    <w:rsid w:val="006C78BF"/>
    <w:rsid w:val="006C7D50"/>
    <w:rsid w:val="006D0739"/>
    <w:rsid w:val="006D0E93"/>
    <w:rsid w:val="006D136B"/>
    <w:rsid w:val="006D3AF6"/>
    <w:rsid w:val="006D3B75"/>
    <w:rsid w:val="006D4082"/>
    <w:rsid w:val="006D4388"/>
    <w:rsid w:val="006D490B"/>
    <w:rsid w:val="006D7501"/>
    <w:rsid w:val="006D7C60"/>
    <w:rsid w:val="006D7D5B"/>
    <w:rsid w:val="006D7D71"/>
    <w:rsid w:val="006E022F"/>
    <w:rsid w:val="006E0419"/>
    <w:rsid w:val="006E13DA"/>
    <w:rsid w:val="006E14A4"/>
    <w:rsid w:val="006E1EE4"/>
    <w:rsid w:val="006E1EED"/>
    <w:rsid w:val="006E33D5"/>
    <w:rsid w:val="006E36CB"/>
    <w:rsid w:val="006E45B1"/>
    <w:rsid w:val="006E4AA7"/>
    <w:rsid w:val="006E52AA"/>
    <w:rsid w:val="006E5A56"/>
    <w:rsid w:val="006E5CF6"/>
    <w:rsid w:val="006E7E87"/>
    <w:rsid w:val="006F0586"/>
    <w:rsid w:val="006F0624"/>
    <w:rsid w:val="006F0733"/>
    <w:rsid w:val="006F0BF9"/>
    <w:rsid w:val="006F1571"/>
    <w:rsid w:val="006F17C0"/>
    <w:rsid w:val="006F18B7"/>
    <w:rsid w:val="006F1948"/>
    <w:rsid w:val="006F1D5B"/>
    <w:rsid w:val="006F2A77"/>
    <w:rsid w:val="006F2DBA"/>
    <w:rsid w:val="006F464C"/>
    <w:rsid w:val="006F4B00"/>
    <w:rsid w:val="006F57CC"/>
    <w:rsid w:val="006F5A75"/>
    <w:rsid w:val="006F6114"/>
    <w:rsid w:val="006F73C2"/>
    <w:rsid w:val="006F7EF2"/>
    <w:rsid w:val="007008E2"/>
    <w:rsid w:val="00701124"/>
    <w:rsid w:val="00704043"/>
    <w:rsid w:val="00704BC0"/>
    <w:rsid w:val="00704C42"/>
    <w:rsid w:val="00704CFE"/>
    <w:rsid w:val="00705066"/>
    <w:rsid w:val="007050D9"/>
    <w:rsid w:val="00705FB3"/>
    <w:rsid w:val="007102A9"/>
    <w:rsid w:val="007103B3"/>
    <w:rsid w:val="007104C7"/>
    <w:rsid w:val="00710F48"/>
    <w:rsid w:val="00712C4D"/>
    <w:rsid w:val="00713AE4"/>
    <w:rsid w:val="0071556F"/>
    <w:rsid w:val="00715B3E"/>
    <w:rsid w:val="00716569"/>
    <w:rsid w:val="00716BAF"/>
    <w:rsid w:val="00716EF4"/>
    <w:rsid w:val="0071746D"/>
    <w:rsid w:val="00721C74"/>
    <w:rsid w:val="00721E61"/>
    <w:rsid w:val="00721F58"/>
    <w:rsid w:val="0072302E"/>
    <w:rsid w:val="00724B7A"/>
    <w:rsid w:val="00725037"/>
    <w:rsid w:val="00725EE4"/>
    <w:rsid w:val="00726BA9"/>
    <w:rsid w:val="007278B7"/>
    <w:rsid w:val="00727F52"/>
    <w:rsid w:val="00730378"/>
    <w:rsid w:val="007304A7"/>
    <w:rsid w:val="007308D9"/>
    <w:rsid w:val="007309D8"/>
    <w:rsid w:val="007318DE"/>
    <w:rsid w:val="00732BB0"/>
    <w:rsid w:val="0073323D"/>
    <w:rsid w:val="00734288"/>
    <w:rsid w:val="00737559"/>
    <w:rsid w:val="00737978"/>
    <w:rsid w:val="00737A26"/>
    <w:rsid w:val="007406EC"/>
    <w:rsid w:val="007417DF"/>
    <w:rsid w:val="00741BFB"/>
    <w:rsid w:val="00742449"/>
    <w:rsid w:val="007425F1"/>
    <w:rsid w:val="00742E8E"/>
    <w:rsid w:val="00743C68"/>
    <w:rsid w:val="00744F9F"/>
    <w:rsid w:val="00745472"/>
    <w:rsid w:val="00745846"/>
    <w:rsid w:val="00745CE2"/>
    <w:rsid w:val="007460F4"/>
    <w:rsid w:val="00750993"/>
    <w:rsid w:val="007512F9"/>
    <w:rsid w:val="007513DA"/>
    <w:rsid w:val="00751B1F"/>
    <w:rsid w:val="00753BBF"/>
    <w:rsid w:val="00754C30"/>
    <w:rsid w:val="0075657A"/>
    <w:rsid w:val="007610A3"/>
    <w:rsid w:val="007617C9"/>
    <w:rsid w:val="00762EC6"/>
    <w:rsid w:val="00763C24"/>
    <w:rsid w:val="0076467C"/>
    <w:rsid w:val="0076513E"/>
    <w:rsid w:val="0076564D"/>
    <w:rsid w:val="007661DC"/>
    <w:rsid w:val="00766815"/>
    <w:rsid w:val="00766BDC"/>
    <w:rsid w:val="00767ACA"/>
    <w:rsid w:val="00767AD2"/>
    <w:rsid w:val="00770CCC"/>
    <w:rsid w:val="007741DB"/>
    <w:rsid w:val="007743E7"/>
    <w:rsid w:val="00774FC0"/>
    <w:rsid w:val="00777316"/>
    <w:rsid w:val="007801AF"/>
    <w:rsid w:val="0078624E"/>
    <w:rsid w:val="007869F8"/>
    <w:rsid w:val="00787227"/>
    <w:rsid w:val="0078754C"/>
    <w:rsid w:val="007875E6"/>
    <w:rsid w:val="007906E4"/>
    <w:rsid w:val="00790CA5"/>
    <w:rsid w:val="00791488"/>
    <w:rsid w:val="00791491"/>
    <w:rsid w:val="00791A4C"/>
    <w:rsid w:val="00791E66"/>
    <w:rsid w:val="007922FB"/>
    <w:rsid w:val="007928A3"/>
    <w:rsid w:val="00792EC1"/>
    <w:rsid w:val="00793713"/>
    <w:rsid w:val="00794544"/>
    <w:rsid w:val="00794F24"/>
    <w:rsid w:val="00796B96"/>
    <w:rsid w:val="00797D29"/>
    <w:rsid w:val="00797DCB"/>
    <w:rsid w:val="007A269F"/>
    <w:rsid w:val="007A26D2"/>
    <w:rsid w:val="007A29BA"/>
    <w:rsid w:val="007A2A73"/>
    <w:rsid w:val="007A377A"/>
    <w:rsid w:val="007A4544"/>
    <w:rsid w:val="007A561F"/>
    <w:rsid w:val="007A61AD"/>
    <w:rsid w:val="007A751B"/>
    <w:rsid w:val="007A763A"/>
    <w:rsid w:val="007A7B3D"/>
    <w:rsid w:val="007B09CD"/>
    <w:rsid w:val="007B1244"/>
    <w:rsid w:val="007B1279"/>
    <w:rsid w:val="007B158C"/>
    <w:rsid w:val="007B206F"/>
    <w:rsid w:val="007B3166"/>
    <w:rsid w:val="007B3656"/>
    <w:rsid w:val="007B4138"/>
    <w:rsid w:val="007B4EA4"/>
    <w:rsid w:val="007B547D"/>
    <w:rsid w:val="007B5776"/>
    <w:rsid w:val="007B637B"/>
    <w:rsid w:val="007B6B63"/>
    <w:rsid w:val="007B7175"/>
    <w:rsid w:val="007C1104"/>
    <w:rsid w:val="007C22D4"/>
    <w:rsid w:val="007C2389"/>
    <w:rsid w:val="007C39F6"/>
    <w:rsid w:val="007C4213"/>
    <w:rsid w:val="007C4DBC"/>
    <w:rsid w:val="007C5BAE"/>
    <w:rsid w:val="007C6FB8"/>
    <w:rsid w:val="007C744A"/>
    <w:rsid w:val="007C7EFB"/>
    <w:rsid w:val="007D03D6"/>
    <w:rsid w:val="007D06D1"/>
    <w:rsid w:val="007D0F7D"/>
    <w:rsid w:val="007D1206"/>
    <w:rsid w:val="007D16AD"/>
    <w:rsid w:val="007D1C6D"/>
    <w:rsid w:val="007D3ED3"/>
    <w:rsid w:val="007D467E"/>
    <w:rsid w:val="007D47EC"/>
    <w:rsid w:val="007D52F2"/>
    <w:rsid w:val="007D68E4"/>
    <w:rsid w:val="007E0FFE"/>
    <w:rsid w:val="007E21F4"/>
    <w:rsid w:val="007E295F"/>
    <w:rsid w:val="007E2BFD"/>
    <w:rsid w:val="007E3000"/>
    <w:rsid w:val="007E7150"/>
    <w:rsid w:val="007E74EE"/>
    <w:rsid w:val="007E7B7B"/>
    <w:rsid w:val="007F0D76"/>
    <w:rsid w:val="007F1FAF"/>
    <w:rsid w:val="007F252D"/>
    <w:rsid w:val="007F270F"/>
    <w:rsid w:val="007F2F6D"/>
    <w:rsid w:val="007F4373"/>
    <w:rsid w:val="007F5B09"/>
    <w:rsid w:val="007F5BAB"/>
    <w:rsid w:val="007F65CE"/>
    <w:rsid w:val="008000A9"/>
    <w:rsid w:val="00800AB4"/>
    <w:rsid w:val="00802384"/>
    <w:rsid w:val="0080267C"/>
    <w:rsid w:val="00802A9E"/>
    <w:rsid w:val="00803397"/>
    <w:rsid w:val="00803BA4"/>
    <w:rsid w:val="00805308"/>
    <w:rsid w:val="00805EF7"/>
    <w:rsid w:val="008066F3"/>
    <w:rsid w:val="0080679E"/>
    <w:rsid w:val="00807A7F"/>
    <w:rsid w:val="008103A2"/>
    <w:rsid w:val="00811229"/>
    <w:rsid w:val="008136D8"/>
    <w:rsid w:val="008147DD"/>
    <w:rsid w:val="00814AD4"/>
    <w:rsid w:val="00814B61"/>
    <w:rsid w:val="00816947"/>
    <w:rsid w:val="0081702B"/>
    <w:rsid w:val="00817518"/>
    <w:rsid w:val="00817C09"/>
    <w:rsid w:val="00820B0A"/>
    <w:rsid w:val="00821A5E"/>
    <w:rsid w:val="00822067"/>
    <w:rsid w:val="00822262"/>
    <w:rsid w:val="008222C6"/>
    <w:rsid w:val="00822D9D"/>
    <w:rsid w:val="00822E51"/>
    <w:rsid w:val="00824083"/>
    <w:rsid w:val="00824AA4"/>
    <w:rsid w:val="00825415"/>
    <w:rsid w:val="0082673C"/>
    <w:rsid w:val="00826F55"/>
    <w:rsid w:val="00830E71"/>
    <w:rsid w:val="008320B8"/>
    <w:rsid w:val="008322CC"/>
    <w:rsid w:val="00832428"/>
    <w:rsid w:val="00833F09"/>
    <w:rsid w:val="00834749"/>
    <w:rsid w:val="0083495F"/>
    <w:rsid w:val="008355B3"/>
    <w:rsid w:val="00835C42"/>
    <w:rsid w:val="008375AE"/>
    <w:rsid w:val="00840301"/>
    <w:rsid w:val="00840BEE"/>
    <w:rsid w:val="008410AA"/>
    <w:rsid w:val="00841B8F"/>
    <w:rsid w:val="0084236F"/>
    <w:rsid w:val="00843A4E"/>
    <w:rsid w:val="00843BE6"/>
    <w:rsid w:val="00844897"/>
    <w:rsid w:val="00844DA0"/>
    <w:rsid w:val="00844E82"/>
    <w:rsid w:val="00845F12"/>
    <w:rsid w:val="00846755"/>
    <w:rsid w:val="00847900"/>
    <w:rsid w:val="00850879"/>
    <w:rsid w:val="00851AFC"/>
    <w:rsid w:val="00853A4B"/>
    <w:rsid w:val="00853CEC"/>
    <w:rsid w:val="00856992"/>
    <w:rsid w:val="00856A5D"/>
    <w:rsid w:val="0086215B"/>
    <w:rsid w:val="008627EF"/>
    <w:rsid w:val="0086635E"/>
    <w:rsid w:val="00866FA3"/>
    <w:rsid w:val="008673F7"/>
    <w:rsid w:val="008704DA"/>
    <w:rsid w:val="00870FB5"/>
    <w:rsid w:val="008720BE"/>
    <w:rsid w:val="0087232B"/>
    <w:rsid w:val="00872C6A"/>
    <w:rsid w:val="00874DC0"/>
    <w:rsid w:val="00875F42"/>
    <w:rsid w:val="008767AA"/>
    <w:rsid w:val="00877438"/>
    <w:rsid w:val="00877780"/>
    <w:rsid w:val="0088051E"/>
    <w:rsid w:val="008807CA"/>
    <w:rsid w:val="00880BB3"/>
    <w:rsid w:val="00881535"/>
    <w:rsid w:val="0088221C"/>
    <w:rsid w:val="00882733"/>
    <w:rsid w:val="00882CD8"/>
    <w:rsid w:val="00884152"/>
    <w:rsid w:val="00885014"/>
    <w:rsid w:val="008852BB"/>
    <w:rsid w:val="00885F02"/>
    <w:rsid w:val="00886AA8"/>
    <w:rsid w:val="008908CA"/>
    <w:rsid w:val="0089091B"/>
    <w:rsid w:val="008925E0"/>
    <w:rsid w:val="0089323A"/>
    <w:rsid w:val="00894AD8"/>
    <w:rsid w:val="0089683A"/>
    <w:rsid w:val="00897644"/>
    <w:rsid w:val="008A0F78"/>
    <w:rsid w:val="008A12D6"/>
    <w:rsid w:val="008A1779"/>
    <w:rsid w:val="008A1EA8"/>
    <w:rsid w:val="008A2979"/>
    <w:rsid w:val="008A2ED0"/>
    <w:rsid w:val="008A2F26"/>
    <w:rsid w:val="008A36C5"/>
    <w:rsid w:val="008A3CC6"/>
    <w:rsid w:val="008A49C9"/>
    <w:rsid w:val="008A645B"/>
    <w:rsid w:val="008A67FD"/>
    <w:rsid w:val="008A7A1F"/>
    <w:rsid w:val="008B0874"/>
    <w:rsid w:val="008B1CD3"/>
    <w:rsid w:val="008B28BB"/>
    <w:rsid w:val="008B2B95"/>
    <w:rsid w:val="008B3367"/>
    <w:rsid w:val="008B3530"/>
    <w:rsid w:val="008B4BA3"/>
    <w:rsid w:val="008B557A"/>
    <w:rsid w:val="008B5C9C"/>
    <w:rsid w:val="008B5DA7"/>
    <w:rsid w:val="008B61D2"/>
    <w:rsid w:val="008B7C4F"/>
    <w:rsid w:val="008C1301"/>
    <w:rsid w:val="008C2D0B"/>
    <w:rsid w:val="008C32A0"/>
    <w:rsid w:val="008C388A"/>
    <w:rsid w:val="008C4776"/>
    <w:rsid w:val="008C4BFB"/>
    <w:rsid w:val="008C4EB0"/>
    <w:rsid w:val="008C5DEE"/>
    <w:rsid w:val="008C7531"/>
    <w:rsid w:val="008C7F43"/>
    <w:rsid w:val="008D14CC"/>
    <w:rsid w:val="008D28EB"/>
    <w:rsid w:val="008D37AD"/>
    <w:rsid w:val="008D4B8B"/>
    <w:rsid w:val="008D4DEE"/>
    <w:rsid w:val="008D4EA3"/>
    <w:rsid w:val="008D53A4"/>
    <w:rsid w:val="008D5D81"/>
    <w:rsid w:val="008D6479"/>
    <w:rsid w:val="008D650B"/>
    <w:rsid w:val="008D781D"/>
    <w:rsid w:val="008E01BB"/>
    <w:rsid w:val="008E2C3D"/>
    <w:rsid w:val="008E415D"/>
    <w:rsid w:val="008E4727"/>
    <w:rsid w:val="008E4ABB"/>
    <w:rsid w:val="008E512E"/>
    <w:rsid w:val="008E524D"/>
    <w:rsid w:val="008E5B32"/>
    <w:rsid w:val="008E6692"/>
    <w:rsid w:val="008E6AC3"/>
    <w:rsid w:val="008E6C21"/>
    <w:rsid w:val="008E7E23"/>
    <w:rsid w:val="008E7FC6"/>
    <w:rsid w:val="008F02A4"/>
    <w:rsid w:val="008F3B7E"/>
    <w:rsid w:val="008F677F"/>
    <w:rsid w:val="008F69EE"/>
    <w:rsid w:val="008F7B38"/>
    <w:rsid w:val="008F7D6E"/>
    <w:rsid w:val="009007F3"/>
    <w:rsid w:val="00900F88"/>
    <w:rsid w:val="0090150E"/>
    <w:rsid w:val="00901D90"/>
    <w:rsid w:val="00901DC0"/>
    <w:rsid w:val="00902509"/>
    <w:rsid w:val="00902571"/>
    <w:rsid w:val="00902E3E"/>
    <w:rsid w:val="0090358B"/>
    <w:rsid w:val="00903864"/>
    <w:rsid w:val="00904B0A"/>
    <w:rsid w:val="0090552A"/>
    <w:rsid w:val="00905E54"/>
    <w:rsid w:val="00906647"/>
    <w:rsid w:val="00906860"/>
    <w:rsid w:val="0090692B"/>
    <w:rsid w:val="00906D2E"/>
    <w:rsid w:val="00906E81"/>
    <w:rsid w:val="00907347"/>
    <w:rsid w:val="0090771A"/>
    <w:rsid w:val="0091063A"/>
    <w:rsid w:val="00910660"/>
    <w:rsid w:val="0091414B"/>
    <w:rsid w:val="009165F8"/>
    <w:rsid w:val="009166B5"/>
    <w:rsid w:val="00916775"/>
    <w:rsid w:val="00916809"/>
    <w:rsid w:val="009177E3"/>
    <w:rsid w:val="00917917"/>
    <w:rsid w:val="009202B8"/>
    <w:rsid w:val="00922199"/>
    <w:rsid w:val="0092483F"/>
    <w:rsid w:val="009263E6"/>
    <w:rsid w:val="0092683B"/>
    <w:rsid w:val="009269FB"/>
    <w:rsid w:val="00927C76"/>
    <w:rsid w:val="00927CDB"/>
    <w:rsid w:val="00927E12"/>
    <w:rsid w:val="00927F6C"/>
    <w:rsid w:val="00930263"/>
    <w:rsid w:val="0093033E"/>
    <w:rsid w:val="009306D2"/>
    <w:rsid w:val="00931242"/>
    <w:rsid w:val="0093162A"/>
    <w:rsid w:val="0093187A"/>
    <w:rsid w:val="00931B4B"/>
    <w:rsid w:val="00933475"/>
    <w:rsid w:val="00933A81"/>
    <w:rsid w:val="00933BB3"/>
    <w:rsid w:val="00933DCB"/>
    <w:rsid w:val="00934DE6"/>
    <w:rsid w:val="00934E31"/>
    <w:rsid w:val="0093576B"/>
    <w:rsid w:val="00936336"/>
    <w:rsid w:val="00936EE1"/>
    <w:rsid w:val="00937194"/>
    <w:rsid w:val="00941911"/>
    <w:rsid w:val="00942C02"/>
    <w:rsid w:val="00942F7D"/>
    <w:rsid w:val="00943D00"/>
    <w:rsid w:val="00944850"/>
    <w:rsid w:val="009448A0"/>
    <w:rsid w:val="00944C79"/>
    <w:rsid w:val="00946006"/>
    <w:rsid w:val="00946198"/>
    <w:rsid w:val="009461ED"/>
    <w:rsid w:val="00946D83"/>
    <w:rsid w:val="00951AEE"/>
    <w:rsid w:val="00952376"/>
    <w:rsid w:val="009527AA"/>
    <w:rsid w:val="00953386"/>
    <w:rsid w:val="0095364D"/>
    <w:rsid w:val="009545B3"/>
    <w:rsid w:val="00954B49"/>
    <w:rsid w:val="009554DE"/>
    <w:rsid w:val="00955EE9"/>
    <w:rsid w:val="009565A0"/>
    <w:rsid w:val="00956C28"/>
    <w:rsid w:val="00957C8C"/>
    <w:rsid w:val="00960A82"/>
    <w:rsid w:val="0096283D"/>
    <w:rsid w:val="0096315A"/>
    <w:rsid w:val="00963360"/>
    <w:rsid w:val="009638ED"/>
    <w:rsid w:val="00963E70"/>
    <w:rsid w:val="009641CF"/>
    <w:rsid w:val="009665CC"/>
    <w:rsid w:val="00970264"/>
    <w:rsid w:val="00970763"/>
    <w:rsid w:val="009715F2"/>
    <w:rsid w:val="0097236F"/>
    <w:rsid w:val="009740FA"/>
    <w:rsid w:val="0097474A"/>
    <w:rsid w:val="00975777"/>
    <w:rsid w:val="00977330"/>
    <w:rsid w:val="009775A3"/>
    <w:rsid w:val="00977B37"/>
    <w:rsid w:val="00981718"/>
    <w:rsid w:val="00981876"/>
    <w:rsid w:val="009823C8"/>
    <w:rsid w:val="00982D75"/>
    <w:rsid w:val="009839A5"/>
    <w:rsid w:val="00986A2E"/>
    <w:rsid w:val="00987431"/>
    <w:rsid w:val="00991D66"/>
    <w:rsid w:val="00993477"/>
    <w:rsid w:val="00994625"/>
    <w:rsid w:val="00994B4D"/>
    <w:rsid w:val="00994D31"/>
    <w:rsid w:val="009950CF"/>
    <w:rsid w:val="0099514E"/>
    <w:rsid w:val="009953FB"/>
    <w:rsid w:val="00995D76"/>
    <w:rsid w:val="009A0432"/>
    <w:rsid w:val="009A065D"/>
    <w:rsid w:val="009A2A39"/>
    <w:rsid w:val="009A30BB"/>
    <w:rsid w:val="009A31ED"/>
    <w:rsid w:val="009A44B5"/>
    <w:rsid w:val="009A5483"/>
    <w:rsid w:val="009A701D"/>
    <w:rsid w:val="009A7AD4"/>
    <w:rsid w:val="009B007C"/>
    <w:rsid w:val="009B0174"/>
    <w:rsid w:val="009B1043"/>
    <w:rsid w:val="009B19D2"/>
    <w:rsid w:val="009B24DF"/>
    <w:rsid w:val="009B24F6"/>
    <w:rsid w:val="009B3618"/>
    <w:rsid w:val="009B4259"/>
    <w:rsid w:val="009B492D"/>
    <w:rsid w:val="009B5413"/>
    <w:rsid w:val="009B5632"/>
    <w:rsid w:val="009B6054"/>
    <w:rsid w:val="009B73B0"/>
    <w:rsid w:val="009B7F99"/>
    <w:rsid w:val="009C01EF"/>
    <w:rsid w:val="009C0460"/>
    <w:rsid w:val="009C1B8D"/>
    <w:rsid w:val="009C2AE5"/>
    <w:rsid w:val="009C2C75"/>
    <w:rsid w:val="009C3203"/>
    <w:rsid w:val="009C34EF"/>
    <w:rsid w:val="009C365C"/>
    <w:rsid w:val="009C36E5"/>
    <w:rsid w:val="009C3ECF"/>
    <w:rsid w:val="009C4B5A"/>
    <w:rsid w:val="009C4EBD"/>
    <w:rsid w:val="009C60A9"/>
    <w:rsid w:val="009C6A93"/>
    <w:rsid w:val="009C7213"/>
    <w:rsid w:val="009C7CB7"/>
    <w:rsid w:val="009C7D95"/>
    <w:rsid w:val="009D0693"/>
    <w:rsid w:val="009D12DE"/>
    <w:rsid w:val="009D1874"/>
    <w:rsid w:val="009D2493"/>
    <w:rsid w:val="009D279F"/>
    <w:rsid w:val="009D5259"/>
    <w:rsid w:val="009D63DA"/>
    <w:rsid w:val="009D70A6"/>
    <w:rsid w:val="009E13D3"/>
    <w:rsid w:val="009E19D9"/>
    <w:rsid w:val="009E1A54"/>
    <w:rsid w:val="009E20EC"/>
    <w:rsid w:val="009E2D00"/>
    <w:rsid w:val="009E4FDE"/>
    <w:rsid w:val="009E5551"/>
    <w:rsid w:val="009E5585"/>
    <w:rsid w:val="009E56BA"/>
    <w:rsid w:val="009E6297"/>
    <w:rsid w:val="009E77E6"/>
    <w:rsid w:val="009F00B9"/>
    <w:rsid w:val="009F27BC"/>
    <w:rsid w:val="009F3830"/>
    <w:rsid w:val="009F3A39"/>
    <w:rsid w:val="009F3CD3"/>
    <w:rsid w:val="009F43FA"/>
    <w:rsid w:val="009F47C1"/>
    <w:rsid w:val="009F663F"/>
    <w:rsid w:val="009F7D8D"/>
    <w:rsid w:val="00A00678"/>
    <w:rsid w:val="00A00BD2"/>
    <w:rsid w:val="00A01023"/>
    <w:rsid w:val="00A01490"/>
    <w:rsid w:val="00A01B87"/>
    <w:rsid w:val="00A028DA"/>
    <w:rsid w:val="00A02C1B"/>
    <w:rsid w:val="00A03EF6"/>
    <w:rsid w:val="00A047D8"/>
    <w:rsid w:val="00A04C7D"/>
    <w:rsid w:val="00A05B1D"/>
    <w:rsid w:val="00A05C82"/>
    <w:rsid w:val="00A06699"/>
    <w:rsid w:val="00A06F84"/>
    <w:rsid w:val="00A07F82"/>
    <w:rsid w:val="00A10755"/>
    <w:rsid w:val="00A12023"/>
    <w:rsid w:val="00A121AF"/>
    <w:rsid w:val="00A121E2"/>
    <w:rsid w:val="00A13121"/>
    <w:rsid w:val="00A13ABE"/>
    <w:rsid w:val="00A15133"/>
    <w:rsid w:val="00A15542"/>
    <w:rsid w:val="00A1584C"/>
    <w:rsid w:val="00A15952"/>
    <w:rsid w:val="00A15CFE"/>
    <w:rsid w:val="00A16598"/>
    <w:rsid w:val="00A21264"/>
    <w:rsid w:val="00A21708"/>
    <w:rsid w:val="00A25460"/>
    <w:rsid w:val="00A26BA1"/>
    <w:rsid w:val="00A272F1"/>
    <w:rsid w:val="00A30B00"/>
    <w:rsid w:val="00A3112F"/>
    <w:rsid w:val="00A31E28"/>
    <w:rsid w:val="00A323D2"/>
    <w:rsid w:val="00A33340"/>
    <w:rsid w:val="00A34072"/>
    <w:rsid w:val="00A34CA5"/>
    <w:rsid w:val="00A34FB2"/>
    <w:rsid w:val="00A3558C"/>
    <w:rsid w:val="00A36429"/>
    <w:rsid w:val="00A36B20"/>
    <w:rsid w:val="00A37EF9"/>
    <w:rsid w:val="00A40017"/>
    <w:rsid w:val="00A4015D"/>
    <w:rsid w:val="00A41134"/>
    <w:rsid w:val="00A43807"/>
    <w:rsid w:val="00A460C0"/>
    <w:rsid w:val="00A466A2"/>
    <w:rsid w:val="00A477E7"/>
    <w:rsid w:val="00A47DF6"/>
    <w:rsid w:val="00A51B62"/>
    <w:rsid w:val="00A5488C"/>
    <w:rsid w:val="00A5498E"/>
    <w:rsid w:val="00A54F99"/>
    <w:rsid w:val="00A557BE"/>
    <w:rsid w:val="00A56153"/>
    <w:rsid w:val="00A567AC"/>
    <w:rsid w:val="00A57A8D"/>
    <w:rsid w:val="00A6268F"/>
    <w:rsid w:val="00A633A2"/>
    <w:rsid w:val="00A63A68"/>
    <w:rsid w:val="00A63BA0"/>
    <w:rsid w:val="00A63C2A"/>
    <w:rsid w:val="00A658DF"/>
    <w:rsid w:val="00A65EC2"/>
    <w:rsid w:val="00A662C5"/>
    <w:rsid w:val="00A66A3E"/>
    <w:rsid w:val="00A66F90"/>
    <w:rsid w:val="00A67553"/>
    <w:rsid w:val="00A67C8E"/>
    <w:rsid w:val="00A67FBE"/>
    <w:rsid w:val="00A701A1"/>
    <w:rsid w:val="00A72AC3"/>
    <w:rsid w:val="00A7337E"/>
    <w:rsid w:val="00A73416"/>
    <w:rsid w:val="00A73FAF"/>
    <w:rsid w:val="00A74406"/>
    <w:rsid w:val="00A74935"/>
    <w:rsid w:val="00A74E30"/>
    <w:rsid w:val="00A75277"/>
    <w:rsid w:val="00A807A0"/>
    <w:rsid w:val="00A80D22"/>
    <w:rsid w:val="00A82103"/>
    <w:rsid w:val="00A8290C"/>
    <w:rsid w:val="00A82CCF"/>
    <w:rsid w:val="00A82F5A"/>
    <w:rsid w:val="00A83A07"/>
    <w:rsid w:val="00A83B53"/>
    <w:rsid w:val="00A84139"/>
    <w:rsid w:val="00A84B6A"/>
    <w:rsid w:val="00A85BFF"/>
    <w:rsid w:val="00A8644F"/>
    <w:rsid w:val="00A8707E"/>
    <w:rsid w:val="00A8761F"/>
    <w:rsid w:val="00A87F3F"/>
    <w:rsid w:val="00A908DF"/>
    <w:rsid w:val="00A92175"/>
    <w:rsid w:val="00A9293C"/>
    <w:rsid w:val="00A9534D"/>
    <w:rsid w:val="00AA0C27"/>
    <w:rsid w:val="00AA3280"/>
    <w:rsid w:val="00AA3302"/>
    <w:rsid w:val="00AA3F5F"/>
    <w:rsid w:val="00AA532F"/>
    <w:rsid w:val="00AA533A"/>
    <w:rsid w:val="00AA69F0"/>
    <w:rsid w:val="00AB0AD0"/>
    <w:rsid w:val="00AB1DF6"/>
    <w:rsid w:val="00AB3D7B"/>
    <w:rsid w:val="00AB6579"/>
    <w:rsid w:val="00AB6806"/>
    <w:rsid w:val="00AB764E"/>
    <w:rsid w:val="00AB77C0"/>
    <w:rsid w:val="00AC0F0D"/>
    <w:rsid w:val="00AC355C"/>
    <w:rsid w:val="00AC39CC"/>
    <w:rsid w:val="00AC3BA7"/>
    <w:rsid w:val="00AC4D40"/>
    <w:rsid w:val="00AC61D0"/>
    <w:rsid w:val="00AC624F"/>
    <w:rsid w:val="00AD070C"/>
    <w:rsid w:val="00AD07BA"/>
    <w:rsid w:val="00AD200D"/>
    <w:rsid w:val="00AD214F"/>
    <w:rsid w:val="00AD21C9"/>
    <w:rsid w:val="00AD287D"/>
    <w:rsid w:val="00AD28AC"/>
    <w:rsid w:val="00AD2B49"/>
    <w:rsid w:val="00AD3906"/>
    <w:rsid w:val="00AD3E47"/>
    <w:rsid w:val="00AD469B"/>
    <w:rsid w:val="00AD4CC1"/>
    <w:rsid w:val="00AD57E8"/>
    <w:rsid w:val="00AD5967"/>
    <w:rsid w:val="00AD6011"/>
    <w:rsid w:val="00AD6693"/>
    <w:rsid w:val="00AD687B"/>
    <w:rsid w:val="00AD75CF"/>
    <w:rsid w:val="00AE116B"/>
    <w:rsid w:val="00AE1D50"/>
    <w:rsid w:val="00AE3A9C"/>
    <w:rsid w:val="00AE4FC1"/>
    <w:rsid w:val="00AE71BF"/>
    <w:rsid w:val="00AF0FF5"/>
    <w:rsid w:val="00AF1CE0"/>
    <w:rsid w:val="00AF3D9E"/>
    <w:rsid w:val="00AF49A5"/>
    <w:rsid w:val="00AF4CA3"/>
    <w:rsid w:val="00AF4D67"/>
    <w:rsid w:val="00AF6E58"/>
    <w:rsid w:val="00AF6F44"/>
    <w:rsid w:val="00AF7456"/>
    <w:rsid w:val="00B00EA1"/>
    <w:rsid w:val="00B013B9"/>
    <w:rsid w:val="00B01842"/>
    <w:rsid w:val="00B01C59"/>
    <w:rsid w:val="00B02AEC"/>
    <w:rsid w:val="00B02C8D"/>
    <w:rsid w:val="00B03FD8"/>
    <w:rsid w:val="00B04003"/>
    <w:rsid w:val="00B041DD"/>
    <w:rsid w:val="00B0511C"/>
    <w:rsid w:val="00B0530F"/>
    <w:rsid w:val="00B060ED"/>
    <w:rsid w:val="00B0626C"/>
    <w:rsid w:val="00B073DC"/>
    <w:rsid w:val="00B075CE"/>
    <w:rsid w:val="00B0766B"/>
    <w:rsid w:val="00B07CAD"/>
    <w:rsid w:val="00B1077D"/>
    <w:rsid w:val="00B10F88"/>
    <w:rsid w:val="00B111C3"/>
    <w:rsid w:val="00B11648"/>
    <w:rsid w:val="00B1279B"/>
    <w:rsid w:val="00B12E12"/>
    <w:rsid w:val="00B131FF"/>
    <w:rsid w:val="00B135EF"/>
    <w:rsid w:val="00B13D70"/>
    <w:rsid w:val="00B1454F"/>
    <w:rsid w:val="00B14FD3"/>
    <w:rsid w:val="00B17840"/>
    <w:rsid w:val="00B23364"/>
    <w:rsid w:val="00B23A9A"/>
    <w:rsid w:val="00B24659"/>
    <w:rsid w:val="00B2484D"/>
    <w:rsid w:val="00B24C51"/>
    <w:rsid w:val="00B251E7"/>
    <w:rsid w:val="00B278C7"/>
    <w:rsid w:val="00B27F85"/>
    <w:rsid w:val="00B307E6"/>
    <w:rsid w:val="00B3125B"/>
    <w:rsid w:val="00B31D9F"/>
    <w:rsid w:val="00B32A0C"/>
    <w:rsid w:val="00B335A7"/>
    <w:rsid w:val="00B33704"/>
    <w:rsid w:val="00B338AF"/>
    <w:rsid w:val="00B34160"/>
    <w:rsid w:val="00B34202"/>
    <w:rsid w:val="00B35C1B"/>
    <w:rsid w:val="00B36749"/>
    <w:rsid w:val="00B36FC3"/>
    <w:rsid w:val="00B379C1"/>
    <w:rsid w:val="00B37FD2"/>
    <w:rsid w:val="00B4096B"/>
    <w:rsid w:val="00B4138A"/>
    <w:rsid w:val="00B41CBB"/>
    <w:rsid w:val="00B44D84"/>
    <w:rsid w:val="00B46316"/>
    <w:rsid w:val="00B4639C"/>
    <w:rsid w:val="00B46BEF"/>
    <w:rsid w:val="00B50C50"/>
    <w:rsid w:val="00B51FDB"/>
    <w:rsid w:val="00B52B3E"/>
    <w:rsid w:val="00B52F2D"/>
    <w:rsid w:val="00B5331D"/>
    <w:rsid w:val="00B55C2A"/>
    <w:rsid w:val="00B56332"/>
    <w:rsid w:val="00B57789"/>
    <w:rsid w:val="00B57D9E"/>
    <w:rsid w:val="00B61573"/>
    <w:rsid w:val="00B61B5F"/>
    <w:rsid w:val="00B62FF5"/>
    <w:rsid w:val="00B63BF0"/>
    <w:rsid w:val="00B6558A"/>
    <w:rsid w:val="00B66E51"/>
    <w:rsid w:val="00B6717B"/>
    <w:rsid w:val="00B67930"/>
    <w:rsid w:val="00B67ADD"/>
    <w:rsid w:val="00B67DE4"/>
    <w:rsid w:val="00B70245"/>
    <w:rsid w:val="00B70721"/>
    <w:rsid w:val="00B7397E"/>
    <w:rsid w:val="00B7468F"/>
    <w:rsid w:val="00B753A1"/>
    <w:rsid w:val="00B75417"/>
    <w:rsid w:val="00B76862"/>
    <w:rsid w:val="00B77537"/>
    <w:rsid w:val="00B77BF7"/>
    <w:rsid w:val="00B816CD"/>
    <w:rsid w:val="00B81B73"/>
    <w:rsid w:val="00B820AD"/>
    <w:rsid w:val="00B822DF"/>
    <w:rsid w:val="00B83465"/>
    <w:rsid w:val="00B835DF"/>
    <w:rsid w:val="00B84317"/>
    <w:rsid w:val="00B85936"/>
    <w:rsid w:val="00B863D1"/>
    <w:rsid w:val="00B86959"/>
    <w:rsid w:val="00B906FA"/>
    <w:rsid w:val="00B90A5A"/>
    <w:rsid w:val="00B91696"/>
    <w:rsid w:val="00B91BF4"/>
    <w:rsid w:val="00B92944"/>
    <w:rsid w:val="00B94211"/>
    <w:rsid w:val="00B9562C"/>
    <w:rsid w:val="00B959DA"/>
    <w:rsid w:val="00B9619C"/>
    <w:rsid w:val="00B9658E"/>
    <w:rsid w:val="00B96C04"/>
    <w:rsid w:val="00B96DF1"/>
    <w:rsid w:val="00B97A6A"/>
    <w:rsid w:val="00BA18B1"/>
    <w:rsid w:val="00BA1F3E"/>
    <w:rsid w:val="00BA2B74"/>
    <w:rsid w:val="00BA31D4"/>
    <w:rsid w:val="00BA396A"/>
    <w:rsid w:val="00BA3D30"/>
    <w:rsid w:val="00BA4948"/>
    <w:rsid w:val="00BA51C3"/>
    <w:rsid w:val="00BA7473"/>
    <w:rsid w:val="00BA7BAD"/>
    <w:rsid w:val="00BB0FE9"/>
    <w:rsid w:val="00BB29F8"/>
    <w:rsid w:val="00BB3028"/>
    <w:rsid w:val="00BB3634"/>
    <w:rsid w:val="00BB3662"/>
    <w:rsid w:val="00BB51B8"/>
    <w:rsid w:val="00BB51EA"/>
    <w:rsid w:val="00BB5308"/>
    <w:rsid w:val="00BB71D7"/>
    <w:rsid w:val="00BC06FF"/>
    <w:rsid w:val="00BC0995"/>
    <w:rsid w:val="00BC0A5E"/>
    <w:rsid w:val="00BC1C89"/>
    <w:rsid w:val="00BC22C0"/>
    <w:rsid w:val="00BC2CFD"/>
    <w:rsid w:val="00BC3983"/>
    <w:rsid w:val="00BC3A4F"/>
    <w:rsid w:val="00BC4D67"/>
    <w:rsid w:val="00BC4D68"/>
    <w:rsid w:val="00BC5B3F"/>
    <w:rsid w:val="00BD0B87"/>
    <w:rsid w:val="00BD3091"/>
    <w:rsid w:val="00BD3230"/>
    <w:rsid w:val="00BD3657"/>
    <w:rsid w:val="00BD41B2"/>
    <w:rsid w:val="00BD50B3"/>
    <w:rsid w:val="00BD5181"/>
    <w:rsid w:val="00BD738E"/>
    <w:rsid w:val="00BE054A"/>
    <w:rsid w:val="00BE24E1"/>
    <w:rsid w:val="00BE522F"/>
    <w:rsid w:val="00BE5578"/>
    <w:rsid w:val="00BE6FEB"/>
    <w:rsid w:val="00BF03D4"/>
    <w:rsid w:val="00BF1C95"/>
    <w:rsid w:val="00BF28B9"/>
    <w:rsid w:val="00BF2F4C"/>
    <w:rsid w:val="00BF3195"/>
    <w:rsid w:val="00BF326A"/>
    <w:rsid w:val="00BF3C9C"/>
    <w:rsid w:val="00BF443E"/>
    <w:rsid w:val="00BF479B"/>
    <w:rsid w:val="00BF524B"/>
    <w:rsid w:val="00BF5DDE"/>
    <w:rsid w:val="00BF6EF6"/>
    <w:rsid w:val="00BF7A27"/>
    <w:rsid w:val="00BF7DDA"/>
    <w:rsid w:val="00C0082D"/>
    <w:rsid w:val="00C01BEC"/>
    <w:rsid w:val="00C024F7"/>
    <w:rsid w:val="00C02A73"/>
    <w:rsid w:val="00C02B64"/>
    <w:rsid w:val="00C033B6"/>
    <w:rsid w:val="00C04135"/>
    <w:rsid w:val="00C04254"/>
    <w:rsid w:val="00C0455B"/>
    <w:rsid w:val="00C0567F"/>
    <w:rsid w:val="00C06E23"/>
    <w:rsid w:val="00C06E6E"/>
    <w:rsid w:val="00C07E6A"/>
    <w:rsid w:val="00C10636"/>
    <w:rsid w:val="00C10679"/>
    <w:rsid w:val="00C10F70"/>
    <w:rsid w:val="00C111C4"/>
    <w:rsid w:val="00C11B50"/>
    <w:rsid w:val="00C1281D"/>
    <w:rsid w:val="00C12C85"/>
    <w:rsid w:val="00C12C9F"/>
    <w:rsid w:val="00C1302A"/>
    <w:rsid w:val="00C137F1"/>
    <w:rsid w:val="00C1448F"/>
    <w:rsid w:val="00C14510"/>
    <w:rsid w:val="00C14D60"/>
    <w:rsid w:val="00C15A4E"/>
    <w:rsid w:val="00C1637D"/>
    <w:rsid w:val="00C178D8"/>
    <w:rsid w:val="00C179BF"/>
    <w:rsid w:val="00C17B79"/>
    <w:rsid w:val="00C17BE1"/>
    <w:rsid w:val="00C17BE3"/>
    <w:rsid w:val="00C20BEB"/>
    <w:rsid w:val="00C21BC5"/>
    <w:rsid w:val="00C21BF3"/>
    <w:rsid w:val="00C21D44"/>
    <w:rsid w:val="00C226A9"/>
    <w:rsid w:val="00C2324C"/>
    <w:rsid w:val="00C2435A"/>
    <w:rsid w:val="00C244C4"/>
    <w:rsid w:val="00C24C1E"/>
    <w:rsid w:val="00C25D2E"/>
    <w:rsid w:val="00C26D81"/>
    <w:rsid w:val="00C26DEC"/>
    <w:rsid w:val="00C319E6"/>
    <w:rsid w:val="00C335D2"/>
    <w:rsid w:val="00C33F9E"/>
    <w:rsid w:val="00C3404D"/>
    <w:rsid w:val="00C3458E"/>
    <w:rsid w:val="00C34631"/>
    <w:rsid w:val="00C351FB"/>
    <w:rsid w:val="00C35A7E"/>
    <w:rsid w:val="00C35C9C"/>
    <w:rsid w:val="00C3667F"/>
    <w:rsid w:val="00C366EB"/>
    <w:rsid w:val="00C42205"/>
    <w:rsid w:val="00C43C64"/>
    <w:rsid w:val="00C44ADB"/>
    <w:rsid w:val="00C45A2A"/>
    <w:rsid w:val="00C46C07"/>
    <w:rsid w:val="00C474B4"/>
    <w:rsid w:val="00C50501"/>
    <w:rsid w:val="00C51AFC"/>
    <w:rsid w:val="00C52889"/>
    <w:rsid w:val="00C53499"/>
    <w:rsid w:val="00C53AA0"/>
    <w:rsid w:val="00C56A1E"/>
    <w:rsid w:val="00C56FE8"/>
    <w:rsid w:val="00C57267"/>
    <w:rsid w:val="00C57323"/>
    <w:rsid w:val="00C610EE"/>
    <w:rsid w:val="00C61EB4"/>
    <w:rsid w:val="00C6241A"/>
    <w:rsid w:val="00C6308F"/>
    <w:rsid w:val="00C639F3"/>
    <w:rsid w:val="00C63BB1"/>
    <w:rsid w:val="00C64085"/>
    <w:rsid w:val="00C64FF8"/>
    <w:rsid w:val="00C652D6"/>
    <w:rsid w:val="00C65920"/>
    <w:rsid w:val="00C670B9"/>
    <w:rsid w:val="00C67208"/>
    <w:rsid w:val="00C70E48"/>
    <w:rsid w:val="00C71BA8"/>
    <w:rsid w:val="00C71C04"/>
    <w:rsid w:val="00C72187"/>
    <w:rsid w:val="00C72CF5"/>
    <w:rsid w:val="00C732A6"/>
    <w:rsid w:val="00C73351"/>
    <w:rsid w:val="00C738AD"/>
    <w:rsid w:val="00C73FF9"/>
    <w:rsid w:val="00C7417D"/>
    <w:rsid w:val="00C74366"/>
    <w:rsid w:val="00C74C79"/>
    <w:rsid w:val="00C75533"/>
    <w:rsid w:val="00C7662A"/>
    <w:rsid w:val="00C77145"/>
    <w:rsid w:val="00C777FF"/>
    <w:rsid w:val="00C77B73"/>
    <w:rsid w:val="00C77FA9"/>
    <w:rsid w:val="00C77FF0"/>
    <w:rsid w:val="00C81DE9"/>
    <w:rsid w:val="00C8502C"/>
    <w:rsid w:val="00C85983"/>
    <w:rsid w:val="00C863AB"/>
    <w:rsid w:val="00C864AD"/>
    <w:rsid w:val="00C87210"/>
    <w:rsid w:val="00C87C5A"/>
    <w:rsid w:val="00C910E9"/>
    <w:rsid w:val="00C91476"/>
    <w:rsid w:val="00C91B4B"/>
    <w:rsid w:val="00C92AF9"/>
    <w:rsid w:val="00C93C8F"/>
    <w:rsid w:val="00C93E48"/>
    <w:rsid w:val="00C946C0"/>
    <w:rsid w:val="00C94913"/>
    <w:rsid w:val="00C952FA"/>
    <w:rsid w:val="00C95E6A"/>
    <w:rsid w:val="00C960D1"/>
    <w:rsid w:val="00C96AE8"/>
    <w:rsid w:val="00C97F99"/>
    <w:rsid w:val="00CA0013"/>
    <w:rsid w:val="00CA3159"/>
    <w:rsid w:val="00CA5318"/>
    <w:rsid w:val="00CA5370"/>
    <w:rsid w:val="00CA55A6"/>
    <w:rsid w:val="00CA5C75"/>
    <w:rsid w:val="00CA6A69"/>
    <w:rsid w:val="00CB00E8"/>
    <w:rsid w:val="00CB038C"/>
    <w:rsid w:val="00CB0C0E"/>
    <w:rsid w:val="00CB0CEB"/>
    <w:rsid w:val="00CB1FBF"/>
    <w:rsid w:val="00CB274B"/>
    <w:rsid w:val="00CB31D2"/>
    <w:rsid w:val="00CB408C"/>
    <w:rsid w:val="00CB4EFE"/>
    <w:rsid w:val="00CB673A"/>
    <w:rsid w:val="00CB6F13"/>
    <w:rsid w:val="00CB73A8"/>
    <w:rsid w:val="00CB746D"/>
    <w:rsid w:val="00CB7788"/>
    <w:rsid w:val="00CC04F7"/>
    <w:rsid w:val="00CC23DD"/>
    <w:rsid w:val="00CC38A8"/>
    <w:rsid w:val="00CC3C94"/>
    <w:rsid w:val="00CC5581"/>
    <w:rsid w:val="00CC5F1A"/>
    <w:rsid w:val="00CC6369"/>
    <w:rsid w:val="00CD0202"/>
    <w:rsid w:val="00CD11A7"/>
    <w:rsid w:val="00CD28BC"/>
    <w:rsid w:val="00CD3231"/>
    <w:rsid w:val="00CD421F"/>
    <w:rsid w:val="00CD472A"/>
    <w:rsid w:val="00CD48DE"/>
    <w:rsid w:val="00CD5610"/>
    <w:rsid w:val="00CD7A64"/>
    <w:rsid w:val="00CE25D4"/>
    <w:rsid w:val="00CE2912"/>
    <w:rsid w:val="00CE4A33"/>
    <w:rsid w:val="00CE4AA7"/>
    <w:rsid w:val="00CE53E3"/>
    <w:rsid w:val="00CE5ACE"/>
    <w:rsid w:val="00CE6B77"/>
    <w:rsid w:val="00CE7BDE"/>
    <w:rsid w:val="00CF0536"/>
    <w:rsid w:val="00CF251B"/>
    <w:rsid w:val="00CF29CD"/>
    <w:rsid w:val="00CF33AD"/>
    <w:rsid w:val="00CF3674"/>
    <w:rsid w:val="00CF4284"/>
    <w:rsid w:val="00CF47F0"/>
    <w:rsid w:val="00CF5EC8"/>
    <w:rsid w:val="00CF6C0E"/>
    <w:rsid w:val="00CF7C90"/>
    <w:rsid w:val="00D00C81"/>
    <w:rsid w:val="00D017F3"/>
    <w:rsid w:val="00D01A6D"/>
    <w:rsid w:val="00D01EF5"/>
    <w:rsid w:val="00D03AC2"/>
    <w:rsid w:val="00D041F6"/>
    <w:rsid w:val="00D042AB"/>
    <w:rsid w:val="00D04C88"/>
    <w:rsid w:val="00D05027"/>
    <w:rsid w:val="00D05DBB"/>
    <w:rsid w:val="00D05FFA"/>
    <w:rsid w:val="00D06238"/>
    <w:rsid w:val="00D068EC"/>
    <w:rsid w:val="00D10ADF"/>
    <w:rsid w:val="00D10D5C"/>
    <w:rsid w:val="00D112E0"/>
    <w:rsid w:val="00D125D5"/>
    <w:rsid w:val="00D15940"/>
    <w:rsid w:val="00D1757B"/>
    <w:rsid w:val="00D1774C"/>
    <w:rsid w:val="00D177ED"/>
    <w:rsid w:val="00D17FCB"/>
    <w:rsid w:val="00D208C6"/>
    <w:rsid w:val="00D20B76"/>
    <w:rsid w:val="00D236CC"/>
    <w:rsid w:val="00D23C3D"/>
    <w:rsid w:val="00D23EB1"/>
    <w:rsid w:val="00D2475C"/>
    <w:rsid w:val="00D24C3D"/>
    <w:rsid w:val="00D250AE"/>
    <w:rsid w:val="00D25AB3"/>
    <w:rsid w:val="00D25D4B"/>
    <w:rsid w:val="00D25D72"/>
    <w:rsid w:val="00D26EA3"/>
    <w:rsid w:val="00D27946"/>
    <w:rsid w:val="00D32302"/>
    <w:rsid w:val="00D33E26"/>
    <w:rsid w:val="00D34FE4"/>
    <w:rsid w:val="00D35ED3"/>
    <w:rsid w:val="00D373C3"/>
    <w:rsid w:val="00D40087"/>
    <w:rsid w:val="00D402D6"/>
    <w:rsid w:val="00D41F7E"/>
    <w:rsid w:val="00D429A9"/>
    <w:rsid w:val="00D4370B"/>
    <w:rsid w:val="00D43967"/>
    <w:rsid w:val="00D43EB7"/>
    <w:rsid w:val="00D444A5"/>
    <w:rsid w:val="00D4468C"/>
    <w:rsid w:val="00D44AD8"/>
    <w:rsid w:val="00D44B62"/>
    <w:rsid w:val="00D50ED5"/>
    <w:rsid w:val="00D513FB"/>
    <w:rsid w:val="00D52911"/>
    <w:rsid w:val="00D52DB0"/>
    <w:rsid w:val="00D5493E"/>
    <w:rsid w:val="00D5665D"/>
    <w:rsid w:val="00D601DD"/>
    <w:rsid w:val="00D6039D"/>
    <w:rsid w:val="00D62149"/>
    <w:rsid w:val="00D62191"/>
    <w:rsid w:val="00D64576"/>
    <w:rsid w:val="00D65459"/>
    <w:rsid w:val="00D67A33"/>
    <w:rsid w:val="00D70B25"/>
    <w:rsid w:val="00D7118D"/>
    <w:rsid w:val="00D713ED"/>
    <w:rsid w:val="00D716A4"/>
    <w:rsid w:val="00D72398"/>
    <w:rsid w:val="00D72944"/>
    <w:rsid w:val="00D73175"/>
    <w:rsid w:val="00D73316"/>
    <w:rsid w:val="00D73897"/>
    <w:rsid w:val="00D738F7"/>
    <w:rsid w:val="00D73E62"/>
    <w:rsid w:val="00D7493F"/>
    <w:rsid w:val="00D74BB7"/>
    <w:rsid w:val="00D7500F"/>
    <w:rsid w:val="00D76119"/>
    <w:rsid w:val="00D766D8"/>
    <w:rsid w:val="00D77812"/>
    <w:rsid w:val="00D77F4E"/>
    <w:rsid w:val="00D810C4"/>
    <w:rsid w:val="00D817B5"/>
    <w:rsid w:val="00D818E5"/>
    <w:rsid w:val="00D83C78"/>
    <w:rsid w:val="00D909CC"/>
    <w:rsid w:val="00D914FC"/>
    <w:rsid w:val="00D95B07"/>
    <w:rsid w:val="00D967C2"/>
    <w:rsid w:val="00D969EA"/>
    <w:rsid w:val="00D97161"/>
    <w:rsid w:val="00DA042A"/>
    <w:rsid w:val="00DA0FB4"/>
    <w:rsid w:val="00DA23C2"/>
    <w:rsid w:val="00DA2E78"/>
    <w:rsid w:val="00DA3513"/>
    <w:rsid w:val="00DA447D"/>
    <w:rsid w:val="00DA5D72"/>
    <w:rsid w:val="00DA626E"/>
    <w:rsid w:val="00DA6CCC"/>
    <w:rsid w:val="00DB00C0"/>
    <w:rsid w:val="00DB1D02"/>
    <w:rsid w:val="00DB21AF"/>
    <w:rsid w:val="00DB2652"/>
    <w:rsid w:val="00DB345D"/>
    <w:rsid w:val="00DB4D32"/>
    <w:rsid w:val="00DB53BF"/>
    <w:rsid w:val="00DB68B7"/>
    <w:rsid w:val="00DB6B70"/>
    <w:rsid w:val="00DB72BD"/>
    <w:rsid w:val="00DC07A8"/>
    <w:rsid w:val="00DC0F3C"/>
    <w:rsid w:val="00DC1223"/>
    <w:rsid w:val="00DC13C0"/>
    <w:rsid w:val="00DC16D5"/>
    <w:rsid w:val="00DC228C"/>
    <w:rsid w:val="00DC245F"/>
    <w:rsid w:val="00DC247F"/>
    <w:rsid w:val="00DC385D"/>
    <w:rsid w:val="00DC3E67"/>
    <w:rsid w:val="00DC7396"/>
    <w:rsid w:val="00DC7E84"/>
    <w:rsid w:val="00DD42E6"/>
    <w:rsid w:val="00DD56EC"/>
    <w:rsid w:val="00DE0B7E"/>
    <w:rsid w:val="00DE1D77"/>
    <w:rsid w:val="00DE1DF9"/>
    <w:rsid w:val="00DE2803"/>
    <w:rsid w:val="00DE2B5F"/>
    <w:rsid w:val="00DE3D0F"/>
    <w:rsid w:val="00DE3F99"/>
    <w:rsid w:val="00DE4029"/>
    <w:rsid w:val="00DE621A"/>
    <w:rsid w:val="00DE6FDB"/>
    <w:rsid w:val="00DF07A9"/>
    <w:rsid w:val="00DF0977"/>
    <w:rsid w:val="00DF0FF6"/>
    <w:rsid w:val="00DF18F9"/>
    <w:rsid w:val="00DF1D73"/>
    <w:rsid w:val="00DF2144"/>
    <w:rsid w:val="00DF278A"/>
    <w:rsid w:val="00DF45A3"/>
    <w:rsid w:val="00DF4F18"/>
    <w:rsid w:val="00DF5945"/>
    <w:rsid w:val="00DF7C71"/>
    <w:rsid w:val="00E00AAB"/>
    <w:rsid w:val="00E00ACF"/>
    <w:rsid w:val="00E00B8D"/>
    <w:rsid w:val="00E03D0E"/>
    <w:rsid w:val="00E069E5"/>
    <w:rsid w:val="00E073F7"/>
    <w:rsid w:val="00E101E4"/>
    <w:rsid w:val="00E10A61"/>
    <w:rsid w:val="00E11085"/>
    <w:rsid w:val="00E119DD"/>
    <w:rsid w:val="00E11BD8"/>
    <w:rsid w:val="00E12E3F"/>
    <w:rsid w:val="00E15AF2"/>
    <w:rsid w:val="00E16857"/>
    <w:rsid w:val="00E177DE"/>
    <w:rsid w:val="00E206CB"/>
    <w:rsid w:val="00E217FE"/>
    <w:rsid w:val="00E21DD9"/>
    <w:rsid w:val="00E221B2"/>
    <w:rsid w:val="00E22C2F"/>
    <w:rsid w:val="00E234A6"/>
    <w:rsid w:val="00E238D9"/>
    <w:rsid w:val="00E244F4"/>
    <w:rsid w:val="00E246AF"/>
    <w:rsid w:val="00E264BC"/>
    <w:rsid w:val="00E26BBD"/>
    <w:rsid w:val="00E26FBE"/>
    <w:rsid w:val="00E27262"/>
    <w:rsid w:val="00E3030D"/>
    <w:rsid w:val="00E311C8"/>
    <w:rsid w:val="00E32723"/>
    <w:rsid w:val="00E33450"/>
    <w:rsid w:val="00E337AD"/>
    <w:rsid w:val="00E33CE4"/>
    <w:rsid w:val="00E3524D"/>
    <w:rsid w:val="00E36BD0"/>
    <w:rsid w:val="00E370F0"/>
    <w:rsid w:val="00E401B8"/>
    <w:rsid w:val="00E407A1"/>
    <w:rsid w:val="00E40AC8"/>
    <w:rsid w:val="00E40F6F"/>
    <w:rsid w:val="00E42320"/>
    <w:rsid w:val="00E436D3"/>
    <w:rsid w:val="00E43ACA"/>
    <w:rsid w:val="00E4499C"/>
    <w:rsid w:val="00E449F7"/>
    <w:rsid w:val="00E44DF5"/>
    <w:rsid w:val="00E50947"/>
    <w:rsid w:val="00E57F0B"/>
    <w:rsid w:val="00E6054B"/>
    <w:rsid w:val="00E61760"/>
    <w:rsid w:val="00E62364"/>
    <w:rsid w:val="00E6303B"/>
    <w:rsid w:val="00E6359C"/>
    <w:rsid w:val="00E64470"/>
    <w:rsid w:val="00E65833"/>
    <w:rsid w:val="00E6587D"/>
    <w:rsid w:val="00E65EE7"/>
    <w:rsid w:val="00E67B4B"/>
    <w:rsid w:val="00E70ABB"/>
    <w:rsid w:val="00E71A52"/>
    <w:rsid w:val="00E7337F"/>
    <w:rsid w:val="00E733D6"/>
    <w:rsid w:val="00E740A1"/>
    <w:rsid w:val="00E748AB"/>
    <w:rsid w:val="00E74AB9"/>
    <w:rsid w:val="00E74E30"/>
    <w:rsid w:val="00E75CCB"/>
    <w:rsid w:val="00E75F40"/>
    <w:rsid w:val="00E76548"/>
    <w:rsid w:val="00E76769"/>
    <w:rsid w:val="00E77118"/>
    <w:rsid w:val="00E778C8"/>
    <w:rsid w:val="00E77905"/>
    <w:rsid w:val="00E80E00"/>
    <w:rsid w:val="00E80F3A"/>
    <w:rsid w:val="00E8142B"/>
    <w:rsid w:val="00E8169F"/>
    <w:rsid w:val="00E82415"/>
    <w:rsid w:val="00E82AE2"/>
    <w:rsid w:val="00E835DA"/>
    <w:rsid w:val="00E86869"/>
    <w:rsid w:val="00E9110C"/>
    <w:rsid w:val="00E91F77"/>
    <w:rsid w:val="00E92249"/>
    <w:rsid w:val="00E92998"/>
    <w:rsid w:val="00E93368"/>
    <w:rsid w:val="00E93474"/>
    <w:rsid w:val="00E93816"/>
    <w:rsid w:val="00E94F83"/>
    <w:rsid w:val="00E95809"/>
    <w:rsid w:val="00E9616E"/>
    <w:rsid w:val="00E96B25"/>
    <w:rsid w:val="00E96EA1"/>
    <w:rsid w:val="00E970B0"/>
    <w:rsid w:val="00E97D35"/>
    <w:rsid w:val="00EA0BAE"/>
    <w:rsid w:val="00EA18E2"/>
    <w:rsid w:val="00EA1CA3"/>
    <w:rsid w:val="00EA220E"/>
    <w:rsid w:val="00EA2BEB"/>
    <w:rsid w:val="00EA2DF9"/>
    <w:rsid w:val="00EA2F77"/>
    <w:rsid w:val="00EA31E9"/>
    <w:rsid w:val="00EA32B7"/>
    <w:rsid w:val="00EA382F"/>
    <w:rsid w:val="00EA3B89"/>
    <w:rsid w:val="00EA4155"/>
    <w:rsid w:val="00EA471A"/>
    <w:rsid w:val="00EA7205"/>
    <w:rsid w:val="00EB0620"/>
    <w:rsid w:val="00EB0E80"/>
    <w:rsid w:val="00EB2A37"/>
    <w:rsid w:val="00EB36FC"/>
    <w:rsid w:val="00EB4AAF"/>
    <w:rsid w:val="00EB4D43"/>
    <w:rsid w:val="00EB52DC"/>
    <w:rsid w:val="00EB5695"/>
    <w:rsid w:val="00EB5965"/>
    <w:rsid w:val="00EB5B99"/>
    <w:rsid w:val="00EB700A"/>
    <w:rsid w:val="00EB7A7B"/>
    <w:rsid w:val="00EC03BB"/>
    <w:rsid w:val="00EC07FF"/>
    <w:rsid w:val="00EC2F2D"/>
    <w:rsid w:val="00EC6349"/>
    <w:rsid w:val="00EC6707"/>
    <w:rsid w:val="00ED01BB"/>
    <w:rsid w:val="00ED02F2"/>
    <w:rsid w:val="00ED0817"/>
    <w:rsid w:val="00ED1C4A"/>
    <w:rsid w:val="00ED4E57"/>
    <w:rsid w:val="00ED4EA2"/>
    <w:rsid w:val="00ED573F"/>
    <w:rsid w:val="00ED5AD9"/>
    <w:rsid w:val="00ED625D"/>
    <w:rsid w:val="00ED725A"/>
    <w:rsid w:val="00ED7604"/>
    <w:rsid w:val="00EE17F2"/>
    <w:rsid w:val="00EE1908"/>
    <w:rsid w:val="00EE3219"/>
    <w:rsid w:val="00EE340F"/>
    <w:rsid w:val="00EE3800"/>
    <w:rsid w:val="00EE4174"/>
    <w:rsid w:val="00EE5CCB"/>
    <w:rsid w:val="00EE62DD"/>
    <w:rsid w:val="00EF01FC"/>
    <w:rsid w:val="00EF1200"/>
    <w:rsid w:val="00EF1315"/>
    <w:rsid w:val="00EF4608"/>
    <w:rsid w:val="00EF4AF6"/>
    <w:rsid w:val="00EF5C05"/>
    <w:rsid w:val="00EF65BB"/>
    <w:rsid w:val="00EF6F93"/>
    <w:rsid w:val="00EF70AA"/>
    <w:rsid w:val="00EF7524"/>
    <w:rsid w:val="00F01322"/>
    <w:rsid w:val="00F01782"/>
    <w:rsid w:val="00F01E07"/>
    <w:rsid w:val="00F01FA5"/>
    <w:rsid w:val="00F024E5"/>
    <w:rsid w:val="00F1107C"/>
    <w:rsid w:val="00F11FAA"/>
    <w:rsid w:val="00F132D2"/>
    <w:rsid w:val="00F133EA"/>
    <w:rsid w:val="00F134EC"/>
    <w:rsid w:val="00F13ACA"/>
    <w:rsid w:val="00F13DD5"/>
    <w:rsid w:val="00F14284"/>
    <w:rsid w:val="00F14834"/>
    <w:rsid w:val="00F14992"/>
    <w:rsid w:val="00F16723"/>
    <w:rsid w:val="00F16D5B"/>
    <w:rsid w:val="00F1708E"/>
    <w:rsid w:val="00F17E37"/>
    <w:rsid w:val="00F20067"/>
    <w:rsid w:val="00F21847"/>
    <w:rsid w:val="00F248DF"/>
    <w:rsid w:val="00F25428"/>
    <w:rsid w:val="00F255B5"/>
    <w:rsid w:val="00F25A5C"/>
    <w:rsid w:val="00F2710E"/>
    <w:rsid w:val="00F2732A"/>
    <w:rsid w:val="00F27624"/>
    <w:rsid w:val="00F279DB"/>
    <w:rsid w:val="00F31EA6"/>
    <w:rsid w:val="00F32229"/>
    <w:rsid w:val="00F33BE5"/>
    <w:rsid w:val="00F3402A"/>
    <w:rsid w:val="00F341C7"/>
    <w:rsid w:val="00F34C13"/>
    <w:rsid w:val="00F362E2"/>
    <w:rsid w:val="00F401B1"/>
    <w:rsid w:val="00F4140D"/>
    <w:rsid w:val="00F414E7"/>
    <w:rsid w:val="00F41B96"/>
    <w:rsid w:val="00F42E7B"/>
    <w:rsid w:val="00F42F5E"/>
    <w:rsid w:val="00F4420E"/>
    <w:rsid w:val="00F44866"/>
    <w:rsid w:val="00F47D25"/>
    <w:rsid w:val="00F5072D"/>
    <w:rsid w:val="00F50EE4"/>
    <w:rsid w:val="00F516C2"/>
    <w:rsid w:val="00F52B5E"/>
    <w:rsid w:val="00F53649"/>
    <w:rsid w:val="00F544E7"/>
    <w:rsid w:val="00F559B8"/>
    <w:rsid w:val="00F561B1"/>
    <w:rsid w:val="00F5640A"/>
    <w:rsid w:val="00F6032C"/>
    <w:rsid w:val="00F62398"/>
    <w:rsid w:val="00F62754"/>
    <w:rsid w:val="00F62EA3"/>
    <w:rsid w:val="00F63672"/>
    <w:rsid w:val="00F63EEE"/>
    <w:rsid w:val="00F647C2"/>
    <w:rsid w:val="00F663EE"/>
    <w:rsid w:val="00F67938"/>
    <w:rsid w:val="00F67A52"/>
    <w:rsid w:val="00F7080E"/>
    <w:rsid w:val="00F71A02"/>
    <w:rsid w:val="00F71A77"/>
    <w:rsid w:val="00F72797"/>
    <w:rsid w:val="00F73EF3"/>
    <w:rsid w:val="00F7595E"/>
    <w:rsid w:val="00F75CB5"/>
    <w:rsid w:val="00F76B24"/>
    <w:rsid w:val="00F77DDB"/>
    <w:rsid w:val="00F811AC"/>
    <w:rsid w:val="00F82467"/>
    <w:rsid w:val="00F83929"/>
    <w:rsid w:val="00F84AF4"/>
    <w:rsid w:val="00F84BCB"/>
    <w:rsid w:val="00F85000"/>
    <w:rsid w:val="00F86272"/>
    <w:rsid w:val="00F86FF9"/>
    <w:rsid w:val="00F874E8"/>
    <w:rsid w:val="00F87C81"/>
    <w:rsid w:val="00F91452"/>
    <w:rsid w:val="00F91EF2"/>
    <w:rsid w:val="00F920E1"/>
    <w:rsid w:val="00F927AF"/>
    <w:rsid w:val="00F94B80"/>
    <w:rsid w:val="00F96ABD"/>
    <w:rsid w:val="00F9774D"/>
    <w:rsid w:val="00FA0137"/>
    <w:rsid w:val="00FA09AD"/>
    <w:rsid w:val="00FA264C"/>
    <w:rsid w:val="00FA2CB2"/>
    <w:rsid w:val="00FA422C"/>
    <w:rsid w:val="00FA5F4F"/>
    <w:rsid w:val="00FA7B20"/>
    <w:rsid w:val="00FB1D43"/>
    <w:rsid w:val="00FB26B2"/>
    <w:rsid w:val="00FB34B9"/>
    <w:rsid w:val="00FB38E2"/>
    <w:rsid w:val="00FB3EA8"/>
    <w:rsid w:val="00FB4BA7"/>
    <w:rsid w:val="00FB6819"/>
    <w:rsid w:val="00FB6B68"/>
    <w:rsid w:val="00FB744E"/>
    <w:rsid w:val="00FB7ECF"/>
    <w:rsid w:val="00FC155B"/>
    <w:rsid w:val="00FC15F9"/>
    <w:rsid w:val="00FC265A"/>
    <w:rsid w:val="00FC2D7F"/>
    <w:rsid w:val="00FC2E60"/>
    <w:rsid w:val="00FC3BA2"/>
    <w:rsid w:val="00FC48EF"/>
    <w:rsid w:val="00FC4F8E"/>
    <w:rsid w:val="00FC5F0A"/>
    <w:rsid w:val="00FC7667"/>
    <w:rsid w:val="00FC76F7"/>
    <w:rsid w:val="00FC7F81"/>
    <w:rsid w:val="00FD04E2"/>
    <w:rsid w:val="00FD04F4"/>
    <w:rsid w:val="00FD1082"/>
    <w:rsid w:val="00FD2BD9"/>
    <w:rsid w:val="00FD3572"/>
    <w:rsid w:val="00FD3D53"/>
    <w:rsid w:val="00FD3E71"/>
    <w:rsid w:val="00FD5DDB"/>
    <w:rsid w:val="00FD5DEA"/>
    <w:rsid w:val="00FD5FB8"/>
    <w:rsid w:val="00FD6687"/>
    <w:rsid w:val="00FD716F"/>
    <w:rsid w:val="00FD7ECA"/>
    <w:rsid w:val="00FE05EE"/>
    <w:rsid w:val="00FE10B8"/>
    <w:rsid w:val="00FE118C"/>
    <w:rsid w:val="00FE1A3A"/>
    <w:rsid w:val="00FE2CDA"/>
    <w:rsid w:val="00FE3173"/>
    <w:rsid w:val="00FE31F2"/>
    <w:rsid w:val="00FE5F83"/>
    <w:rsid w:val="00FE6783"/>
    <w:rsid w:val="00FE6F17"/>
    <w:rsid w:val="00FE77D6"/>
    <w:rsid w:val="00FF04B1"/>
    <w:rsid w:val="00FF09C9"/>
    <w:rsid w:val="00FF2324"/>
    <w:rsid w:val="00FF2B04"/>
    <w:rsid w:val="00FF670E"/>
    <w:rsid w:val="00FF69AC"/>
    <w:rsid w:val="00FF71F5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84A50"/>
  <w15:docId w15:val="{016F5013-378F-41FA-BD56-9ACD3ABA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2B0"/>
    <w:pPr>
      <w:spacing w:after="240" w:line="360" w:lineRule="auto"/>
    </w:pPr>
    <w:rPr>
      <w:rFonts w:ascii="Arial" w:hAnsi="Arial" w:cs="Arial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37B7C"/>
    <w:pPr>
      <w:numPr>
        <w:numId w:val="1"/>
      </w:numPr>
      <w:spacing w:before="360"/>
      <w:jc w:val="both"/>
      <w:outlineLvl w:val="0"/>
    </w:pPr>
    <w:rPr>
      <w:rFonts w:eastAsia="Times New Roman"/>
      <w:b/>
      <w:caps/>
      <w:sz w:val="28"/>
      <w:szCs w:val="28"/>
      <w:lang w:eastAsia="es-ES" w:bidi="ar-S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7B7C"/>
    <w:pPr>
      <w:keepNext/>
      <w:keepLines/>
      <w:numPr>
        <w:ilvl w:val="1"/>
        <w:numId w:val="1"/>
      </w:numPr>
      <w:tabs>
        <w:tab w:val="left" w:pos="993"/>
      </w:tabs>
      <w:spacing w:before="360" w:after="120"/>
      <w:outlineLvl w:val="1"/>
    </w:pPr>
    <w:rPr>
      <w:rFonts w:eastAsiaTheme="majorEastAsia"/>
      <w:b/>
      <w:bCs/>
      <w:sz w:val="24"/>
      <w:szCs w:val="26"/>
      <w:lang w:eastAsia="es-ES" w:bidi="ar-SA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D62B0"/>
    <w:pPr>
      <w:keepNext/>
      <w:keepLines/>
      <w:numPr>
        <w:ilvl w:val="2"/>
        <w:numId w:val="1"/>
      </w:numPr>
      <w:tabs>
        <w:tab w:val="left" w:pos="1560"/>
        <w:tab w:val="left" w:pos="1843"/>
      </w:tabs>
      <w:spacing w:before="360" w:after="120"/>
      <w:outlineLvl w:val="2"/>
    </w:pPr>
    <w:rPr>
      <w:rFonts w:eastAsiaTheme="majorEastAsia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D62B0"/>
    <w:pPr>
      <w:keepNext/>
      <w:keepLines/>
      <w:numPr>
        <w:ilvl w:val="3"/>
        <w:numId w:val="1"/>
      </w:numPr>
      <w:tabs>
        <w:tab w:val="left" w:pos="2127"/>
      </w:tabs>
      <w:spacing w:before="360" w:after="120"/>
      <w:outlineLvl w:val="3"/>
    </w:pPr>
    <w:rPr>
      <w:rFonts w:eastAsiaTheme="majorEastAsia"/>
      <w:bCs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B63B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4E22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3BF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E22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3BF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04C4C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3B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9E45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3B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04C4C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7B7C"/>
    <w:rPr>
      <w:rFonts w:ascii="Arial" w:eastAsia="Times New Roman" w:hAnsi="Arial" w:cs="Arial"/>
      <w:b/>
      <w:caps/>
      <w:sz w:val="28"/>
      <w:szCs w:val="28"/>
      <w:lang w:val="es-ES" w:eastAsia="es-ES" w:bidi="ar-SA"/>
    </w:rPr>
  </w:style>
  <w:style w:type="character" w:customStyle="1" w:styleId="Ttulo2Car">
    <w:name w:val="Título 2 Car"/>
    <w:basedOn w:val="Fuentedeprrafopredeter"/>
    <w:link w:val="Ttulo2"/>
    <w:uiPriority w:val="9"/>
    <w:rsid w:val="00537B7C"/>
    <w:rPr>
      <w:rFonts w:ascii="Arial" w:eastAsiaTheme="majorEastAsia" w:hAnsi="Arial" w:cs="Arial"/>
      <w:b/>
      <w:bCs/>
      <w:sz w:val="24"/>
      <w:szCs w:val="26"/>
      <w:lang w:val="es-ES" w:eastAsia="es-ES" w:bidi="ar-SA"/>
    </w:rPr>
  </w:style>
  <w:style w:type="character" w:customStyle="1" w:styleId="Ttulo3Car">
    <w:name w:val="Título 3 Car"/>
    <w:basedOn w:val="Fuentedeprrafopredeter"/>
    <w:link w:val="Ttulo3"/>
    <w:uiPriority w:val="9"/>
    <w:rsid w:val="005D62B0"/>
    <w:rPr>
      <w:rFonts w:ascii="Arial" w:eastAsiaTheme="majorEastAsia" w:hAnsi="Arial" w:cs="Arial"/>
      <w:b/>
      <w:bCs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D62B0"/>
    <w:rPr>
      <w:rFonts w:ascii="Arial" w:eastAsiaTheme="majorEastAsia" w:hAnsi="Arial" w:cs="Arial"/>
      <w:bCs/>
      <w:i/>
      <w:iCs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B63BF0"/>
    <w:rPr>
      <w:rFonts w:asciiTheme="majorHAnsi" w:eastAsiaTheme="majorEastAsia" w:hAnsiTheme="majorHAnsi" w:cstheme="majorBidi"/>
      <w:color w:val="004E22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B63BF0"/>
    <w:rPr>
      <w:rFonts w:asciiTheme="majorHAnsi" w:eastAsiaTheme="majorEastAsia" w:hAnsiTheme="majorHAnsi" w:cstheme="majorBidi"/>
      <w:i/>
      <w:iCs/>
      <w:color w:val="004E22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B63BF0"/>
    <w:rPr>
      <w:rFonts w:asciiTheme="majorHAnsi" w:eastAsiaTheme="majorEastAsia" w:hAnsiTheme="majorHAnsi" w:cstheme="majorBidi"/>
      <w:i/>
      <w:iCs/>
      <w:color w:val="504C4C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B63BF0"/>
    <w:rPr>
      <w:rFonts w:asciiTheme="majorHAnsi" w:eastAsiaTheme="majorEastAsia" w:hAnsiTheme="majorHAnsi" w:cstheme="majorBidi"/>
      <w:color w:val="009E45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B63BF0"/>
    <w:rPr>
      <w:rFonts w:asciiTheme="majorHAnsi" w:eastAsiaTheme="majorEastAsia" w:hAnsiTheme="majorHAnsi" w:cstheme="majorBidi"/>
      <w:i/>
      <w:iCs/>
      <w:color w:val="504C4C" w:themeColor="text1" w:themeTint="BF"/>
      <w:sz w:val="20"/>
      <w:szCs w:val="20"/>
    </w:rPr>
  </w:style>
  <w:style w:type="paragraph" w:customStyle="1" w:styleId="Ttulodetablayfigura">
    <w:name w:val="Título de tabla y figura"/>
    <w:basedOn w:val="Normal"/>
    <w:qFormat/>
    <w:rsid w:val="0060106E"/>
    <w:pPr>
      <w:spacing w:after="120"/>
      <w:jc w:val="center"/>
    </w:pPr>
    <w:rPr>
      <w:b/>
      <w:color w:val="FF0000"/>
      <w:sz w:val="18"/>
      <w:szCs w:val="18"/>
    </w:rPr>
  </w:style>
  <w:style w:type="paragraph" w:styleId="Ttulo">
    <w:name w:val="Title"/>
    <w:basedOn w:val="Normal"/>
    <w:next w:val="Normal"/>
    <w:link w:val="TtuloCar"/>
    <w:qFormat/>
    <w:rsid w:val="005D62B0"/>
    <w:pPr>
      <w:contextualSpacing/>
      <w:jc w:val="right"/>
    </w:pPr>
    <w:rPr>
      <w:rFonts w:eastAsia="Times New Roman"/>
      <w:b/>
      <w:sz w:val="56"/>
      <w:szCs w:val="32"/>
      <w:lang w:eastAsia="es-ES" w:bidi="ar-SA"/>
    </w:rPr>
  </w:style>
  <w:style w:type="character" w:customStyle="1" w:styleId="TtuloCar">
    <w:name w:val="Título Car"/>
    <w:basedOn w:val="Fuentedeprrafopredeter"/>
    <w:link w:val="Ttulo"/>
    <w:rsid w:val="005D62B0"/>
    <w:rPr>
      <w:rFonts w:ascii="Arial" w:eastAsia="Times New Roman" w:hAnsi="Arial" w:cs="Arial"/>
      <w:b/>
      <w:sz w:val="56"/>
      <w:szCs w:val="32"/>
      <w:lang w:val="es-ES" w:eastAsia="es-ES" w:bidi="ar-SA"/>
    </w:rPr>
  </w:style>
  <w:style w:type="paragraph" w:styleId="Subttulo">
    <w:name w:val="Subtitle"/>
    <w:basedOn w:val="Normal"/>
    <w:next w:val="Normal"/>
    <w:link w:val="SubttuloCar"/>
    <w:uiPriority w:val="11"/>
    <w:rsid w:val="00B63BF0"/>
    <w:pPr>
      <w:numPr>
        <w:ilvl w:val="1"/>
      </w:numPr>
    </w:pPr>
    <w:rPr>
      <w:rFonts w:asciiTheme="majorHAnsi" w:eastAsiaTheme="majorEastAsia" w:hAnsiTheme="majorHAnsi" w:cstheme="majorBidi"/>
      <w:i/>
      <w:iCs/>
      <w:color w:val="009E4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63BF0"/>
    <w:rPr>
      <w:rFonts w:asciiTheme="majorHAnsi" w:eastAsiaTheme="majorEastAsia" w:hAnsiTheme="majorHAnsi" w:cstheme="majorBidi"/>
      <w:i/>
      <w:iCs/>
      <w:color w:val="009E45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63BF0"/>
    <w:rPr>
      <w:b/>
      <w:bCs/>
    </w:rPr>
  </w:style>
  <w:style w:type="character" w:styleId="nfasis">
    <w:name w:val="Emphasis"/>
    <w:basedOn w:val="Fuentedeprrafopredeter"/>
    <w:uiPriority w:val="20"/>
    <w:qFormat/>
    <w:rsid w:val="00B63BF0"/>
    <w:rPr>
      <w:i/>
      <w:iCs/>
    </w:rPr>
  </w:style>
  <w:style w:type="paragraph" w:styleId="Sinespaciado">
    <w:name w:val="No Spacing"/>
    <w:link w:val="SinespaciadoCar"/>
    <w:uiPriority w:val="1"/>
    <w:qFormat/>
    <w:rsid w:val="00B63BF0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B63BF0"/>
  </w:style>
  <w:style w:type="paragraph" w:styleId="Prrafodelista">
    <w:name w:val="List Paragraph"/>
    <w:basedOn w:val="Normal"/>
    <w:uiPriority w:val="34"/>
    <w:qFormat/>
    <w:rsid w:val="00B63BF0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B63BF0"/>
    <w:rPr>
      <w:i/>
      <w:iCs/>
      <w:color w:val="141313" w:themeColor="text1"/>
    </w:rPr>
  </w:style>
  <w:style w:type="character" w:customStyle="1" w:styleId="CitaCar">
    <w:name w:val="Cita Car"/>
    <w:basedOn w:val="Fuentedeprrafopredeter"/>
    <w:link w:val="Cita"/>
    <w:uiPriority w:val="29"/>
    <w:rsid w:val="00B63BF0"/>
    <w:rPr>
      <w:i/>
      <w:iCs/>
      <w:color w:val="141313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3BF0"/>
    <w:pPr>
      <w:pBdr>
        <w:bottom w:val="single" w:sz="4" w:space="4" w:color="009E45" w:themeColor="accent1"/>
      </w:pBdr>
      <w:spacing w:before="200" w:after="280"/>
      <w:ind w:left="936" w:right="936"/>
    </w:pPr>
    <w:rPr>
      <w:b/>
      <w:bCs/>
      <w:i/>
      <w:iCs/>
      <w:color w:val="009E4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63BF0"/>
    <w:rPr>
      <w:b/>
      <w:bCs/>
      <w:i/>
      <w:iCs/>
      <w:color w:val="009E45" w:themeColor="accent1"/>
    </w:rPr>
  </w:style>
  <w:style w:type="character" w:styleId="nfasissutil">
    <w:name w:val="Subtle Emphasis"/>
    <w:basedOn w:val="Fuentedeprrafopredeter"/>
    <w:uiPriority w:val="19"/>
    <w:qFormat/>
    <w:rsid w:val="00B63BF0"/>
    <w:rPr>
      <w:i/>
      <w:iCs/>
      <w:color w:val="8C8686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B63BF0"/>
    <w:rPr>
      <w:b/>
      <w:bCs/>
      <w:i/>
      <w:iCs/>
      <w:color w:val="009E45" w:themeColor="accent1"/>
    </w:rPr>
  </w:style>
  <w:style w:type="character" w:styleId="Referenciasutil">
    <w:name w:val="Subtle Reference"/>
    <w:basedOn w:val="Fuentedeprrafopredeter"/>
    <w:uiPriority w:val="31"/>
    <w:qFormat/>
    <w:rsid w:val="00B63BF0"/>
    <w:rPr>
      <w:smallCaps/>
      <w:color w:val="FF0000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B63BF0"/>
    <w:rPr>
      <w:b/>
      <w:bCs/>
      <w:smallCaps/>
      <w:color w:val="FF0000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B63BF0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63BF0"/>
    <w:pPr>
      <w:outlineLvl w:val="9"/>
    </w:pPr>
  </w:style>
  <w:style w:type="paragraph" w:styleId="Encabezado">
    <w:name w:val="header"/>
    <w:basedOn w:val="Normal"/>
    <w:link w:val="EncabezadoCar"/>
    <w:uiPriority w:val="99"/>
    <w:qFormat/>
    <w:rsid w:val="00537B7C"/>
    <w:pPr>
      <w:tabs>
        <w:tab w:val="center" w:pos="4678"/>
        <w:tab w:val="right" w:pos="9356"/>
      </w:tabs>
      <w:spacing w:after="360"/>
      <w:jc w:val="both"/>
    </w:pPr>
    <w:rPr>
      <w:rFonts w:eastAsia="Times New Roman" w:cs="Times New Roman"/>
      <w:b/>
      <w:szCs w:val="32"/>
      <w:lang w:eastAsia="es-E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537B7C"/>
    <w:rPr>
      <w:rFonts w:ascii="Arial" w:eastAsia="Times New Roman" w:hAnsi="Arial" w:cs="Times New Roman"/>
      <w:b/>
      <w:szCs w:val="32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qFormat/>
    <w:rsid w:val="005D62B0"/>
    <w:pPr>
      <w:tabs>
        <w:tab w:val="center" w:pos="4678"/>
        <w:tab w:val="right" w:pos="9356"/>
      </w:tabs>
      <w:spacing w:after="0"/>
      <w:jc w:val="both"/>
    </w:pPr>
    <w:rPr>
      <w:rFonts w:eastAsia="Times New Roman"/>
      <w:b/>
      <w:szCs w:val="32"/>
      <w:lang w:eastAsia="es-E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62B0"/>
    <w:rPr>
      <w:rFonts w:ascii="Arial" w:eastAsia="Times New Roman" w:hAnsi="Arial" w:cs="Arial"/>
      <w:b/>
      <w:szCs w:val="32"/>
      <w:lang w:val="es-ES" w:eastAsia="es-ES" w:bidi="ar-SA"/>
    </w:rPr>
  </w:style>
  <w:style w:type="table" w:styleId="Tablaconcuadrcula">
    <w:name w:val="Table Grid"/>
    <w:basedOn w:val="Tablanormal"/>
    <w:rsid w:val="0053149F"/>
    <w:pPr>
      <w:spacing w:after="0" w:line="240" w:lineRule="auto"/>
      <w:jc w:val="center"/>
    </w:pPr>
    <w:rPr>
      <w:rFonts w:ascii="Arial" w:eastAsia="Times New Roman" w:hAnsi="Arial" w:cs="Times New Roman"/>
      <w:szCs w:val="20"/>
      <w:lang w:val="ca-ES" w:eastAsia="ca-ES" w:bidi="ar-SA"/>
    </w:rPr>
    <w:tblPr>
      <w:tblStyleRowBandSize w:val="1"/>
      <w:tblBorders>
        <w:top w:val="single" w:sz="12" w:space="0" w:color="E4002B"/>
        <w:left w:val="single" w:sz="12" w:space="0" w:color="E4002B"/>
        <w:bottom w:val="single" w:sz="12" w:space="0" w:color="E4002B"/>
        <w:right w:val="single" w:sz="12" w:space="0" w:color="E4002B"/>
        <w:insideH w:val="single" w:sz="12" w:space="0" w:color="E4002B"/>
        <w:insideV w:val="single" w:sz="12" w:space="0" w:color="E4002B"/>
      </w:tblBorders>
    </w:tblPr>
    <w:tcPr>
      <w:shd w:val="clear" w:color="auto" w:fill="auto"/>
      <w:vAlign w:val="center"/>
    </w:tcPr>
    <w:tblStylePr w:type="firstRow">
      <w:rPr>
        <w:rFonts w:ascii="Arial" w:hAnsi="Arial"/>
        <w:b/>
        <w:sz w:val="22"/>
      </w:rPr>
    </w:tblStylePr>
    <w:tblStylePr w:type="lastRow">
      <w:tblPr/>
      <w:tcPr>
        <w:tcBorders>
          <w:top w:val="single" w:sz="2" w:space="0" w:color="auto"/>
          <w:left w:val="single" w:sz="2" w:space="0" w:color="auto"/>
          <w:bottom w:val="nil"/>
          <w:right w:val="single" w:sz="2" w:space="0" w:color="auto"/>
          <w:insideH w:val="single" w:sz="2" w:space="0" w:color="auto"/>
          <w:insideV w:val="single" w:sz="2" w:space="0" w:color="auto"/>
        </w:tcBorders>
        <w:shd w:val="clear" w:color="auto" w:fill="auto"/>
      </w:tcPr>
    </w:tblStylePr>
    <w:tblStylePr w:type="band1Horz">
      <w:tblPr/>
      <w:tcPr>
        <w:shd w:val="clear" w:color="auto" w:fill="EFD3D2"/>
      </w:tcPr>
    </w:tblStylePr>
  </w:style>
  <w:style w:type="table" w:styleId="Listamedia2-nfasis2">
    <w:name w:val="Medium List 2 Accent 2"/>
    <w:basedOn w:val="Tablanormal"/>
    <w:uiPriority w:val="66"/>
    <w:rsid w:val="00704043"/>
    <w:pPr>
      <w:spacing w:after="0" w:line="240" w:lineRule="auto"/>
    </w:pPr>
    <w:rPr>
      <w:rFonts w:asciiTheme="majorHAnsi" w:eastAsiaTheme="majorEastAsia" w:hAnsiTheme="majorHAnsi" w:cstheme="majorBidi"/>
      <w:color w:val="141313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6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BF0"/>
    <w:rPr>
      <w:rFonts w:ascii="Tahoma" w:hAnsi="Tahoma" w:cs="Tahoma"/>
      <w:sz w:val="16"/>
      <w:szCs w:val="16"/>
    </w:rPr>
  </w:style>
  <w:style w:type="table" w:styleId="Cuadrculaclara-nfasis2">
    <w:name w:val="Light Grid Accent 2"/>
    <w:basedOn w:val="Tablanormal"/>
    <w:uiPriority w:val="62"/>
    <w:rsid w:val="00704043"/>
    <w:pPr>
      <w:spacing w:after="0" w:line="240" w:lineRule="auto"/>
      <w:jc w:val="center"/>
    </w:pPr>
    <w:rPr>
      <w:rFonts w:ascii="Arial" w:hAnsi="Arial"/>
    </w:rPr>
    <w:tblPr>
      <w:tblStyleRowBandSize w:val="1"/>
      <w:tblStyleColBandSize w:val="1"/>
      <w:jc w:val="center"/>
      <w:tblBorders>
        <w:top w:val="single" w:sz="8" w:space="0" w:color="E4002B"/>
        <w:left w:val="single" w:sz="8" w:space="0" w:color="E4002B"/>
        <w:bottom w:val="single" w:sz="8" w:space="0" w:color="E4002B"/>
        <w:right w:val="single" w:sz="8" w:space="0" w:color="E4002B"/>
        <w:insideH w:val="single" w:sz="6" w:space="0" w:color="E4002B"/>
        <w:insideV w:val="single" w:sz="6" w:space="0" w:color="E4002B"/>
      </w:tblBorders>
    </w:tblPr>
    <w:trPr>
      <w:jc w:val="center"/>
    </w:tr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customStyle="1" w:styleId="LightShading1">
    <w:name w:val="Light Shading1"/>
    <w:basedOn w:val="Tablanormal"/>
    <w:uiPriority w:val="60"/>
    <w:rsid w:val="008066F3"/>
    <w:pPr>
      <w:spacing w:after="0" w:line="240" w:lineRule="auto"/>
    </w:pPr>
    <w:rPr>
      <w:color w:val="0E0E0E" w:themeColor="text1" w:themeShade="BF"/>
    </w:rPr>
    <w:tblPr>
      <w:tblStyleRowBandSize w:val="1"/>
      <w:tblStyleColBandSize w:val="1"/>
      <w:tblBorders>
        <w:top w:val="single" w:sz="8" w:space="0" w:color="141313" w:themeColor="text1"/>
        <w:bottom w:val="single" w:sz="8" w:space="0" w:color="141313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313" w:themeColor="text1"/>
          <w:left w:val="nil"/>
          <w:bottom w:val="single" w:sz="8" w:space="0" w:color="141313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313" w:themeColor="text1"/>
          <w:left w:val="nil"/>
          <w:bottom w:val="single" w:sz="8" w:space="0" w:color="141313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C3C3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C3C3" w:themeFill="text1" w:themeFillTint="3F"/>
      </w:tcPr>
    </w:tblStylePr>
  </w:style>
  <w:style w:type="paragraph" w:styleId="Descripcin">
    <w:name w:val="caption"/>
    <w:basedOn w:val="Ttulodetablayfigura"/>
    <w:next w:val="Normal"/>
    <w:unhideWhenUsed/>
    <w:qFormat/>
    <w:rsid w:val="0041233A"/>
    <w:pPr>
      <w:spacing w:after="240"/>
      <w:ind w:left="709" w:hanging="709"/>
    </w:pPr>
  </w:style>
  <w:style w:type="paragraph" w:styleId="TDC1">
    <w:name w:val="toc 1"/>
    <w:basedOn w:val="Normal"/>
    <w:next w:val="Normal"/>
    <w:autoRedefine/>
    <w:uiPriority w:val="39"/>
    <w:unhideWhenUsed/>
    <w:rsid w:val="00212F4B"/>
    <w:pPr>
      <w:tabs>
        <w:tab w:val="left" w:pos="440"/>
        <w:tab w:val="right" w:leader="dot" w:pos="9344"/>
      </w:tabs>
      <w:spacing w:after="100"/>
      <w:jc w:val="center"/>
    </w:pPr>
    <w:rPr>
      <w:b/>
      <w:sz w:val="24"/>
      <w:lang w:eastAsia="es-ES" w:bidi="ar-SA"/>
    </w:rPr>
  </w:style>
  <w:style w:type="paragraph" w:styleId="TDC2">
    <w:name w:val="toc 2"/>
    <w:basedOn w:val="Normal"/>
    <w:next w:val="Normal"/>
    <w:autoRedefine/>
    <w:uiPriority w:val="39"/>
    <w:unhideWhenUsed/>
    <w:rsid w:val="00212F4B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212F4B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unhideWhenUsed/>
    <w:rsid w:val="00212F4B"/>
    <w:pPr>
      <w:spacing w:after="100"/>
      <w:ind w:left="660"/>
    </w:pPr>
  </w:style>
  <w:style w:type="character" w:styleId="Hipervnculo">
    <w:name w:val="Hyperlink"/>
    <w:basedOn w:val="Fuentedeprrafopredeter"/>
    <w:uiPriority w:val="99"/>
    <w:unhideWhenUsed/>
    <w:rsid w:val="00212F4B"/>
    <w:rPr>
      <w:color w:val="1A1918" w:themeColor="hyperlink"/>
      <w:u w:val="single"/>
    </w:rPr>
  </w:style>
  <w:style w:type="paragraph" w:styleId="Tabladeilustraciones">
    <w:name w:val="table of figures"/>
    <w:basedOn w:val="Normal"/>
    <w:next w:val="Normal"/>
    <w:uiPriority w:val="99"/>
    <w:unhideWhenUsed/>
    <w:rsid w:val="00212F4B"/>
    <w:pPr>
      <w:spacing w:after="0"/>
    </w:pPr>
  </w:style>
  <w:style w:type="table" w:customStyle="1" w:styleId="ListTable4-Accent21">
    <w:name w:val="List Table 4 - Accent 21"/>
    <w:basedOn w:val="Tablanormal"/>
    <w:uiPriority w:val="49"/>
    <w:rsid w:val="00D24C3D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customStyle="1" w:styleId="GridTable4-Accent21">
    <w:name w:val="Grid Table 4 - Accent 21"/>
    <w:basedOn w:val="Tablanormal"/>
    <w:uiPriority w:val="49"/>
    <w:rsid w:val="00D24C3D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customStyle="1" w:styleId="GridTable5Dark-Accent21">
    <w:name w:val="Grid Table 5 Dark - Accent 21"/>
    <w:basedOn w:val="Tablanormal"/>
    <w:uiPriority w:val="50"/>
    <w:rsid w:val="00D24C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customStyle="1" w:styleId="GridTable1Light-Accent21">
    <w:name w:val="Grid Table 1 Light - Accent 21"/>
    <w:basedOn w:val="Tablanormal"/>
    <w:uiPriority w:val="46"/>
    <w:rsid w:val="00D24C3D"/>
    <w:pPr>
      <w:spacing w:after="0"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-Accent21">
    <w:name w:val="List Table 3 - Accent 21"/>
    <w:basedOn w:val="Tablanormal"/>
    <w:uiPriority w:val="48"/>
    <w:rsid w:val="00D24C3D"/>
    <w:pPr>
      <w:spacing w:after="0"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customStyle="1" w:styleId="ListTable7Colorful-Accent21">
    <w:name w:val="List Table 7 Colorful - Accent 21"/>
    <w:basedOn w:val="Tablanormal"/>
    <w:uiPriority w:val="52"/>
    <w:rsid w:val="00E40AC8"/>
    <w:pPr>
      <w:spacing w:after="0"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3-Accent21">
    <w:name w:val="Grid Table 3 - Accent 21"/>
    <w:basedOn w:val="Tablanormal"/>
    <w:uiPriority w:val="48"/>
    <w:rsid w:val="00E40AC8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customStyle="1" w:styleId="Style1">
    <w:name w:val="Style1"/>
    <w:basedOn w:val="Tablanormal"/>
    <w:uiPriority w:val="99"/>
    <w:rsid w:val="003744FD"/>
    <w:pPr>
      <w:spacing w:after="0" w:line="240" w:lineRule="auto"/>
      <w:jc w:val="center"/>
    </w:pPr>
    <w:rPr>
      <w:rFonts w:ascii="Arial" w:hAnsi="Arial"/>
    </w:rPr>
    <w:tblPr>
      <w:tblBorders>
        <w:top w:val="single" w:sz="8" w:space="0" w:color="800000" w:themeColor="accent2" w:themeShade="80"/>
        <w:left w:val="single" w:sz="8" w:space="0" w:color="800000" w:themeColor="accent2" w:themeShade="80"/>
        <w:bottom w:val="single" w:sz="8" w:space="0" w:color="800000" w:themeColor="accent2" w:themeShade="80"/>
        <w:right w:val="single" w:sz="8" w:space="0" w:color="800000" w:themeColor="accent2" w:themeShade="80"/>
        <w:insideH w:val="single" w:sz="8" w:space="0" w:color="800000" w:themeColor="accent2" w:themeShade="80"/>
        <w:insideV w:val="single" w:sz="8" w:space="0" w:color="800000" w:themeColor="accent2" w:themeShade="80"/>
      </w:tblBorders>
    </w:tblPr>
    <w:tcPr>
      <w:vAlign w:val="center"/>
    </w:tcPr>
    <w:tblStylePr w:type="firstRow">
      <w:rPr>
        <w:rFonts w:ascii="Arial" w:hAnsi="Arial"/>
        <w:b/>
        <w:caps/>
        <w:smallCaps w:val="0"/>
        <w:color w:val="FFFFFF" w:themeColor="background1"/>
        <w:sz w:val="22"/>
      </w:rPr>
      <w:tblPr/>
      <w:tcPr>
        <w:shd w:val="clear" w:color="auto" w:fill="FF0000"/>
      </w:tcPr>
    </w:tblStylePr>
    <w:tblStylePr w:type="lastRow">
      <w:pPr>
        <w:jc w:val="center"/>
      </w:pPr>
      <w:rPr>
        <w:rFonts w:ascii="Arial" w:hAnsi="Arial"/>
        <w:b/>
        <w:sz w:val="22"/>
      </w:rPr>
      <w:tblPr/>
      <w:tcPr>
        <w:shd w:val="clear" w:color="auto" w:fill="DDDEDD"/>
      </w:tcPr>
    </w:tblStylePr>
    <w:tblStylePr w:type="firstCol">
      <w:pPr>
        <w:jc w:val="center"/>
      </w:pPr>
      <w:tblPr/>
      <w:tcPr>
        <w:shd w:val="clear" w:color="auto" w:fill="F2F2F2"/>
      </w:tcPr>
    </w:tblStylePr>
  </w:style>
  <w:style w:type="character" w:styleId="Refdecomentario">
    <w:name w:val="annotation reference"/>
    <w:basedOn w:val="Fuentedeprrafopredeter"/>
    <w:rsid w:val="00B1784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rsid w:val="00B17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 w:bidi="ar-SA"/>
    </w:rPr>
  </w:style>
  <w:style w:type="character" w:customStyle="1" w:styleId="TextocomentarioCar">
    <w:name w:val="Texto comentario Car"/>
    <w:basedOn w:val="Fuentedeprrafopredeter"/>
    <w:link w:val="Textocomentario"/>
    <w:rsid w:val="00B17840"/>
    <w:rPr>
      <w:rFonts w:ascii="Times New Roman" w:eastAsia="Times New Roman" w:hAnsi="Times New Roman" w:cs="Times New Roman"/>
      <w:sz w:val="20"/>
      <w:szCs w:val="20"/>
      <w:lang w:val="es-ES" w:eastAsia="es-ES" w:bidi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0B62"/>
    <w:pPr>
      <w:spacing w:after="240"/>
    </w:pPr>
    <w:rPr>
      <w:rFonts w:ascii="Arial" w:eastAsiaTheme="minorEastAsia" w:hAnsi="Arial" w:cs="Arial"/>
      <w:b/>
      <w:bCs/>
      <w:lang w:eastAsia="en-US" w:bidi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0B62"/>
    <w:rPr>
      <w:rFonts w:ascii="Arial" w:eastAsia="Times New Roman" w:hAnsi="Arial" w:cs="Arial"/>
      <w:b/>
      <w:bCs/>
      <w:sz w:val="20"/>
      <w:szCs w:val="20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22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222C6"/>
    <w:rPr>
      <w:rFonts w:ascii="Times New Roman" w:eastAsia="Times New Roman" w:hAnsi="Times New Roman" w:cs="Times New Roman"/>
      <w:sz w:val="20"/>
      <w:szCs w:val="20"/>
      <w:lang w:val="es-ES" w:eastAsia="es-ES" w:bidi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8222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71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845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9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796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562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177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99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7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122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34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86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51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25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49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0">
      <a:dk1>
        <a:srgbClr val="141313"/>
      </a:dk1>
      <a:lt1>
        <a:sysClr val="window" lastClr="FFFFFF"/>
      </a:lt1>
      <a:dk2>
        <a:srgbClr val="505150"/>
      </a:dk2>
      <a:lt2>
        <a:srgbClr val="DDDEDD"/>
      </a:lt2>
      <a:accent1>
        <a:srgbClr val="009E45"/>
      </a:accent1>
      <a:accent2>
        <a:srgbClr val="FF0000"/>
      </a:accent2>
      <a:accent3>
        <a:srgbClr val="FC4F00"/>
      </a:accent3>
      <a:accent4>
        <a:srgbClr val="CACBCA"/>
      </a:accent4>
      <a:accent5>
        <a:srgbClr val="B4B4B3"/>
      </a:accent5>
      <a:accent6>
        <a:srgbClr val="767776"/>
      </a:accent6>
      <a:hlink>
        <a:srgbClr val="1A1918"/>
      </a:hlink>
      <a:folHlink>
        <a:srgbClr val="767776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7F8F02A600E4E88ECAF4AD8DEA421" ma:contentTypeVersion="18" ma:contentTypeDescription="Create a new document." ma:contentTypeScope="" ma:versionID="289fca62ed6b1e3035c925a7aa0f2298">
  <xsd:schema xmlns:xsd="http://www.w3.org/2001/XMLSchema" xmlns:xs="http://www.w3.org/2001/XMLSchema" xmlns:p="http://schemas.microsoft.com/office/2006/metadata/properties" xmlns:ns1="http://schemas.microsoft.com/sharepoint/v3" xmlns:ns2="2b17f59e-358a-42b8-b614-0d7dc67ec6bc" xmlns:ns3="c075ae81-795b-4a27-a504-c7959addfa17" targetNamespace="http://schemas.microsoft.com/office/2006/metadata/properties" ma:root="true" ma:fieldsID="89029aa684f676bd7662be8b1166530b" ns1:_="" ns2:_="" ns3:_="">
    <xsd:import namespace="http://schemas.microsoft.com/sharepoint/v3"/>
    <xsd:import namespace="2b17f59e-358a-42b8-b614-0d7dc67ec6bc"/>
    <xsd:import namespace="c075ae81-795b-4a27-a504-c7959addfa1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7f59e-358a-42b8-b614-0d7dc67ec6b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95b1776-83c0-496f-817f-7f0c8a483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ae81-795b-4a27-a504-c7959addfa1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01d503-88f2-4578-a773-e15cc0912776}" ma:internalName="TaxCatchAll" ma:showField="CatchAllData" ma:web="c075ae81-795b-4a27-a504-c7959addfa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b17f59e-358a-42b8-b614-0d7dc67ec6bc">
      <Terms xmlns="http://schemas.microsoft.com/office/infopath/2007/PartnerControls"/>
    </lcf76f155ced4ddcb4097134ff3c332f>
    <TaxCatchAll xmlns="c075ae81-795b-4a27-a504-c7959addfa17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63EBF6-2E8A-4C3B-A7A8-38C1FA61C1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CB6E47-804C-470F-8068-BC7B22BDAD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C48A32-EAAE-48E4-A553-E171B69E45F7}"/>
</file>

<file path=customXml/itemProps4.xml><?xml version="1.0" encoding="utf-8"?>
<ds:datastoreItem xmlns:ds="http://schemas.openxmlformats.org/officeDocument/2006/customXml" ds:itemID="{ED7905E5-E321-4F5B-BB55-A0C8C6E09CB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7f59e-358a-42b8-b614-0d7dc67ec6bc"/>
    <ds:schemaRef ds:uri="c075ae81-795b-4a27-a504-c7959addfa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marinello</dc:creator>
  <cp:keywords/>
  <dc:description/>
  <cp:lastModifiedBy>Rivero, Yurena</cp:lastModifiedBy>
  <cp:revision>2</cp:revision>
  <cp:lastPrinted>2025-03-17T05:44:00Z</cp:lastPrinted>
  <dcterms:created xsi:type="dcterms:W3CDTF">2025-06-16T09:54:00Z</dcterms:created>
  <dcterms:modified xsi:type="dcterms:W3CDTF">2025-06-16T09:54:00Z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0x010100D427F8F02A600E4E88ECAF4AD8DEA421</vt:lpwstr>
  </property>
</Properties>
</file>